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AFF" w:rsidRPr="00B42DBE" w:rsidRDefault="00463AFF" w:rsidP="00463A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2DBE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463AFF" w:rsidRPr="00B42DBE" w:rsidRDefault="00463AFF" w:rsidP="00463A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2DBE">
        <w:rPr>
          <w:rFonts w:ascii="Times New Roman" w:hAnsi="Times New Roman" w:cs="Times New Roman"/>
          <w:b/>
          <w:sz w:val="28"/>
          <w:szCs w:val="28"/>
        </w:rPr>
        <w:t xml:space="preserve">заседания оргкомитета </w:t>
      </w:r>
    </w:p>
    <w:p w:rsidR="00463AFF" w:rsidRPr="00B42DBE" w:rsidRDefault="00463AFF" w:rsidP="00463AFF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color w:val="000000"/>
          <w:kern w:val="1"/>
          <w:sz w:val="28"/>
          <w:szCs w:val="28"/>
        </w:rPr>
      </w:pPr>
      <w:proofErr w:type="gramStart"/>
      <w:r w:rsidRPr="00B42DBE">
        <w:rPr>
          <w:rFonts w:ascii="Times New Roman" w:eastAsia="Arial Unicode MS" w:hAnsi="Times New Roman" w:cs="Times New Roman"/>
          <w:b/>
          <w:bCs/>
          <w:color w:val="000000"/>
          <w:kern w:val="1"/>
          <w:sz w:val="28"/>
          <w:szCs w:val="28"/>
          <w:lang w:val="en-US"/>
        </w:rPr>
        <w:t>IX</w:t>
      </w:r>
      <w:r w:rsidRPr="00B42DBE">
        <w:rPr>
          <w:rFonts w:ascii="Times New Roman" w:eastAsia="Arial Unicode MS" w:hAnsi="Times New Roman" w:cs="Times New Roman"/>
          <w:b/>
          <w:bCs/>
          <w:color w:val="000000"/>
          <w:kern w:val="1"/>
          <w:sz w:val="28"/>
          <w:szCs w:val="28"/>
          <w:lang w:val="tt-RU"/>
        </w:rPr>
        <w:t xml:space="preserve"> </w:t>
      </w:r>
      <w:r w:rsidRPr="00B42DBE">
        <w:rPr>
          <w:rFonts w:ascii="Times New Roman" w:eastAsia="Arial Unicode MS" w:hAnsi="Times New Roman" w:cs="Times New Roman"/>
          <w:b/>
          <w:bCs/>
          <w:color w:val="000000"/>
          <w:kern w:val="1"/>
          <w:sz w:val="28"/>
          <w:szCs w:val="28"/>
        </w:rPr>
        <w:t xml:space="preserve"> открытого</w:t>
      </w:r>
      <w:proofErr w:type="gramEnd"/>
      <w:r w:rsidRPr="00B42DBE">
        <w:rPr>
          <w:rFonts w:ascii="Times New Roman" w:eastAsia="Arial Unicode MS" w:hAnsi="Times New Roman" w:cs="Times New Roman"/>
          <w:b/>
          <w:bCs/>
          <w:color w:val="000000"/>
          <w:kern w:val="1"/>
          <w:sz w:val="28"/>
          <w:szCs w:val="28"/>
        </w:rPr>
        <w:t xml:space="preserve"> городского конкурса </w:t>
      </w:r>
    </w:p>
    <w:p w:rsidR="00463AFF" w:rsidRPr="00B42DBE" w:rsidRDefault="00463AFF" w:rsidP="00463AFF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color w:val="000000"/>
          <w:kern w:val="1"/>
          <w:sz w:val="28"/>
          <w:szCs w:val="28"/>
        </w:rPr>
      </w:pPr>
      <w:r w:rsidRPr="00B42DBE">
        <w:rPr>
          <w:rFonts w:ascii="Times New Roman" w:eastAsia="Arial Unicode MS" w:hAnsi="Times New Roman" w:cs="Times New Roman"/>
          <w:b/>
          <w:bCs/>
          <w:color w:val="000000"/>
          <w:kern w:val="1"/>
          <w:sz w:val="28"/>
          <w:szCs w:val="28"/>
        </w:rPr>
        <w:t xml:space="preserve">инструментального исполнительства </w:t>
      </w:r>
    </w:p>
    <w:p w:rsidR="00463AFF" w:rsidRPr="00B42DBE" w:rsidRDefault="00463AFF" w:rsidP="00463AFF">
      <w:pPr>
        <w:widowControl w:val="0"/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color w:val="000000"/>
          <w:kern w:val="1"/>
          <w:sz w:val="28"/>
          <w:szCs w:val="28"/>
        </w:rPr>
      </w:pPr>
      <w:r w:rsidRPr="00B42DBE">
        <w:rPr>
          <w:rFonts w:ascii="Times New Roman" w:eastAsia="Arial Unicode MS" w:hAnsi="Times New Roman" w:cs="Times New Roman"/>
          <w:b/>
          <w:bCs/>
          <w:color w:val="000000"/>
          <w:kern w:val="1"/>
          <w:sz w:val="28"/>
          <w:szCs w:val="28"/>
        </w:rPr>
        <w:t xml:space="preserve">«Музыкальный </w:t>
      </w:r>
      <w:proofErr w:type="spellStart"/>
      <w:r w:rsidRPr="00B42DBE">
        <w:rPr>
          <w:rFonts w:ascii="Times New Roman" w:eastAsia="Arial Unicode MS" w:hAnsi="Times New Roman" w:cs="Times New Roman"/>
          <w:b/>
          <w:bCs/>
          <w:color w:val="000000"/>
          <w:kern w:val="1"/>
          <w:sz w:val="28"/>
          <w:szCs w:val="28"/>
        </w:rPr>
        <w:t>микс</w:t>
      </w:r>
      <w:proofErr w:type="spellEnd"/>
      <w:r w:rsidRPr="00B42DBE">
        <w:rPr>
          <w:rFonts w:ascii="Times New Roman" w:eastAsia="Arial Unicode MS" w:hAnsi="Times New Roman" w:cs="Times New Roman"/>
          <w:b/>
          <w:bCs/>
          <w:color w:val="000000"/>
          <w:kern w:val="1"/>
          <w:sz w:val="28"/>
          <w:szCs w:val="28"/>
        </w:rPr>
        <w:t xml:space="preserve">» </w:t>
      </w:r>
    </w:p>
    <w:p w:rsidR="00463AFF" w:rsidRPr="00D17B51" w:rsidRDefault="00463AFF" w:rsidP="00463AF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63AFF" w:rsidRPr="00D17B51" w:rsidRDefault="00463AFF" w:rsidP="00463AF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ОРГКОМИТЕТ МБУ</w:t>
      </w:r>
      <w:r w:rsidRPr="00D17B51">
        <w:rPr>
          <w:rFonts w:ascii="Times New Roman" w:hAnsi="Times New Roman" w:cs="Times New Roman"/>
          <w:sz w:val="24"/>
          <w:szCs w:val="24"/>
        </w:rPr>
        <w:t>ДО «ЦВР» Московского района г. Казани</w:t>
      </w:r>
    </w:p>
    <w:p w:rsidR="00463AFF" w:rsidRPr="00D17B51" w:rsidRDefault="00463AFF" w:rsidP="00463AF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63AFF" w:rsidRPr="00D17B51" w:rsidRDefault="00463AFF" w:rsidP="00463AF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7B51">
        <w:rPr>
          <w:rFonts w:ascii="Times New Roman" w:hAnsi="Times New Roman" w:cs="Times New Roman"/>
          <w:sz w:val="24"/>
          <w:szCs w:val="24"/>
        </w:rPr>
        <w:t>ПОЧТОВЫЙ АДРЕС 420095, Татарстан, г. Казань, ул. Восстания, д.61А</w:t>
      </w:r>
    </w:p>
    <w:p w:rsidR="00463AFF" w:rsidRPr="00D17B51" w:rsidRDefault="00463AFF" w:rsidP="00463AF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63AFF" w:rsidRPr="00D17B51" w:rsidRDefault="00463AFF" w:rsidP="00463AF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7B51">
        <w:rPr>
          <w:rFonts w:ascii="Times New Roman" w:hAnsi="Times New Roman" w:cs="Times New Roman"/>
          <w:sz w:val="24"/>
          <w:szCs w:val="24"/>
        </w:rPr>
        <w:t xml:space="preserve">ТЕЛЕФОН  </w:t>
      </w:r>
      <w:r w:rsidRPr="0046049C">
        <w:rPr>
          <w:rFonts w:ascii="Times New Roman" w:hAnsi="Times New Roman" w:cs="Times New Roman"/>
          <w:sz w:val="24"/>
          <w:szCs w:val="24"/>
        </w:rPr>
        <w:t xml:space="preserve">8 (843) </w:t>
      </w:r>
      <w:r w:rsidRPr="00D17B51">
        <w:rPr>
          <w:rFonts w:ascii="Times New Roman" w:hAnsi="Times New Roman" w:cs="Times New Roman"/>
          <w:sz w:val="24"/>
          <w:szCs w:val="24"/>
        </w:rPr>
        <w:t>557-40-56</w:t>
      </w:r>
    </w:p>
    <w:p w:rsidR="00463AFF" w:rsidRPr="00D17B51" w:rsidRDefault="00463AFF" w:rsidP="00463AF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63AFF" w:rsidRPr="00D17B51" w:rsidRDefault="00463AFF" w:rsidP="00463AF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7B51">
        <w:rPr>
          <w:rFonts w:ascii="Times New Roman" w:hAnsi="Times New Roman" w:cs="Times New Roman"/>
          <w:sz w:val="24"/>
          <w:szCs w:val="24"/>
        </w:rPr>
        <w:t xml:space="preserve">ФИО руководителя учреждения      Богомолова </w:t>
      </w:r>
      <w:proofErr w:type="spellStart"/>
      <w:r w:rsidRPr="00D17B51">
        <w:rPr>
          <w:rFonts w:ascii="Times New Roman" w:hAnsi="Times New Roman" w:cs="Times New Roman"/>
          <w:sz w:val="24"/>
          <w:szCs w:val="24"/>
        </w:rPr>
        <w:t>Рамзия</w:t>
      </w:r>
      <w:proofErr w:type="spellEnd"/>
      <w:r w:rsidRPr="00D17B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B51">
        <w:rPr>
          <w:rFonts w:ascii="Times New Roman" w:hAnsi="Times New Roman" w:cs="Times New Roman"/>
          <w:sz w:val="24"/>
          <w:szCs w:val="24"/>
        </w:rPr>
        <w:t>Мунавировна</w:t>
      </w:r>
      <w:proofErr w:type="spellEnd"/>
    </w:p>
    <w:p w:rsidR="00463AFF" w:rsidRPr="00D17B51" w:rsidRDefault="00463AFF" w:rsidP="00463AF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63AFF" w:rsidRDefault="00463AFF" w:rsidP="00463AF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17B51">
        <w:rPr>
          <w:rFonts w:ascii="Times New Roman" w:hAnsi="Times New Roman" w:cs="Times New Roman"/>
          <w:sz w:val="24"/>
          <w:szCs w:val="24"/>
        </w:rPr>
        <w:t xml:space="preserve">Дата заседания    </w:t>
      </w:r>
      <w:r>
        <w:rPr>
          <w:rFonts w:ascii="Times New Roman" w:hAnsi="Times New Roman" w:cs="Times New Roman"/>
          <w:sz w:val="24"/>
          <w:szCs w:val="24"/>
        </w:rPr>
        <w:t xml:space="preserve">29 февраля 2024 </w:t>
      </w:r>
      <w:r w:rsidRPr="00D17B51">
        <w:rPr>
          <w:rFonts w:ascii="Times New Roman" w:hAnsi="Times New Roman" w:cs="Times New Roman"/>
          <w:sz w:val="24"/>
          <w:szCs w:val="24"/>
        </w:rPr>
        <w:t>года</w:t>
      </w:r>
    </w:p>
    <w:tbl>
      <w:tblPr>
        <w:tblStyle w:val="1"/>
        <w:tblpPr w:leftFromText="180" w:rightFromText="180" w:vertAnchor="text" w:horzAnchor="margin" w:tblpXSpec="center" w:tblpY="438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15"/>
        <w:gridCol w:w="2317"/>
        <w:gridCol w:w="2317"/>
        <w:gridCol w:w="1883"/>
        <w:gridCol w:w="1738"/>
        <w:gridCol w:w="1795"/>
      </w:tblGrid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17" w:type="dxa"/>
          </w:tcPr>
          <w:p w:rsidR="000A04DD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  <w:p w:rsidR="000A04DD" w:rsidRPr="00F40EA6" w:rsidRDefault="000A04DD" w:rsidP="000A0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участника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номера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  <w:p w:rsidR="000A04DD" w:rsidRPr="00F40EA6" w:rsidRDefault="000A04DD" w:rsidP="000A0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ФИО руководителя</w:t>
            </w:r>
          </w:p>
        </w:tc>
        <w:tc>
          <w:tcPr>
            <w:tcW w:w="1795" w:type="dxa"/>
          </w:tcPr>
          <w:p w:rsidR="000A04DD" w:rsidRPr="00F40EA6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9B3C6B" w:rsidRPr="00F40EA6" w:rsidTr="00903E80">
        <w:trPr>
          <w:trHeight w:val="145"/>
        </w:trPr>
        <w:tc>
          <w:tcPr>
            <w:tcW w:w="10740" w:type="dxa"/>
            <w:gridSpan w:val="7"/>
          </w:tcPr>
          <w:p w:rsidR="009B3C6B" w:rsidRDefault="009B3C6B" w:rsidP="000A04DD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категория</w:t>
            </w:r>
            <w:r w:rsidRPr="00F40EA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«ДМШ и ДШИ»</w:t>
            </w:r>
          </w:p>
        </w:tc>
      </w:tr>
      <w:tr w:rsidR="009B3C6B" w:rsidRPr="00F40EA6" w:rsidTr="00517208">
        <w:trPr>
          <w:trHeight w:val="145"/>
        </w:trPr>
        <w:tc>
          <w:tcPr>
            <w:tcW w:w="10740" w:type="dxa"/>
            <w:gridSpan w:val="7"/>
          </w:tcPr>
          <w:p w:rsidR="009B3C6B" w:rsidRPr="00F40EA6" w:rsidRDefault="009B3C6B" w:rsidP="000A04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40EA6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 «Фортепиано»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F40EA6" w:rsidRDefault="000A04DD" w:rsidP="000A0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«Дуэт»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7-9 лет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17" w:type="dxa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Галиахтямова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Рамина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Арина</w:t>
            </w:r>
          </w:p>
        </w:tc>
        <w:tc>
          <w:tcPr>
            <w:tcW w:w="2317" w:type="dxa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Г.Калуца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Переложение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Ж.Пересветовой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«Танцуй рок-н-ролл,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Рико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№13» 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Чеканова С.А.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3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Карина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Гужова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Милана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М.Фейльс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«Мини-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Рэг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Кировского 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Сулейманова Л.А.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3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8945" w:type="dxa"/>
            <w:gridSpan w:val="6"/>
          </w:tcPr>
          <w:p w:rsidR="000A04DD" w:rsidRPr="00F40EA6" w:rsidRDefault="000A04DD" w:rsidP="000A0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«Дуэт» 10-12 лет</w:t>
            </w:r>
          </w:p>
        </w:tc>
        <w:tc>
          <w:tcPr>
            <w:tcW w:w="1795" w:type="dxa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Мирмиева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Мирзагаянов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Юсуф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Г.Беляева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Дулкын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жаудата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Гильфанова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3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Дуэт «Содружество»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Гилемханова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Идалия</w:t>
            </w:r>
            <w:proofErr w:type="spellEnd"/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Косолапова Дарья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Карл Мария фон Вебер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Дуэт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Шерамзина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и Фатимы 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оперы «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Оберон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Дроботова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3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Дуэт «Арт»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Антонова Алена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Гамзова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Арина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Тихон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Хреников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«Песня о Москве»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№13» </w:t>
            </w:r>
            <w:r w:rsidRPr="00F40E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Чеканова С.А.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Ю.А.</w:t>
            </w: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1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Хомутецкая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Глухова Екатерина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М.Шмитц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«Принцесса танцует вальс»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Карнаухова И.А.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2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Арапова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Валерия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Ворожцова Кира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(2 ст.)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Н.Смирнова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«Полька и танго»</w:t>
            </w:r>
          </w:p>
        </w:tc>
        <w:tc>
          <w:tcPr>
            <w:tcW w:w="1883" w:type="dxa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  <w:p w:rsidR="009B3C6B" w:rsidRPr="00F40EA6" w:rsidRDefault="009B3C6B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Лаврентьева Э.М.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1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Дуженкова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Есения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Пушкарева Агния (2 ст.)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Гульнара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Тимербулатова</w:t>
            </w:r>
            <w:proofErr w:type="spellEnd"/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«Праздничная»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Мустафина Н.Д.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3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Крылова Дарья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Хомутецкая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Л.Батыр-Булгари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«Солнечный край»,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обр.Л.Кукаровой</w:t>
            </w:r>
            <w:proofErr w:type="spellEnd"/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Карнаухова И.А.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2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Ансамбль  «Аккорд»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Алексанян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Марианна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А.Шувалов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«Жил был у бабушки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..»</w:t>
            </w:r>
            <w:proofErr w:type="gramEnd"/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Горина  М.А.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2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8945" w:type="dxa"/>
            <w:gridSpan w:val="6"/>
          </w:tcPr>
          <w:p w:rsidR="000A04DD" w:rsidRPr="00F40EA6" w:rsidRDefault="000A04DD" w:rsidP="000A0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«Дуэт» 13-15 лет</w:t>
            </w:r>
          </w:p>
        </w:tc>
        <w:tc>
          <w:tcPr>
            <w:tcW w:w="1795" w:type="dxa"/>
          </w:tcPr>
          <w:p w:rsidR="000A04DD" w:rsidRPr="00F40EA6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Сагдиев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Зуфар</w:t>
            </w:r>
            <w:proofErr w:type="spellEnd"/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Гилазов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Богдан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Важа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Азарашвили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Нацаркекиа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Хайруллина О.В.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1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Замалдинов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Картузов Денис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В.Дашкевич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Увертюра Из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кин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. «Приключения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Ш.Холмса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док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атсона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Карнаухова И.А.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2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«Народные инструменты»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«Дуэт 7-9 лет»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Экрам</w:t>
            </w:r>
            <w:proofErr w:type="spellEnd"/>
          </w:p>
          <w:p w:rsidR="000A04DD" w:rsidRPr="001132D8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Кемран</w:t>
            </w:r>
            <w:proofErr w:type="spellEnd"/>
          </w:p>
        </w:tc>
        <w:tc>
          <w:tcPr>
            <w:tcW w:w="2317" w:type="dxa"/>
          </w:tcPr>
          <w:p w:rsidR="000A04DD" w:rsidRPr="001132D8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Вариации на темы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арод.песен</w:t>
            </w:r>
            <w:proofErr w:type="spellEnd"/>
          </w:p>
        </w:tc>
        <w:tc>
          <w:tcPr>
            <w:tcW w:w="1883" w:type="dxa"/>
          </w:tcPr>
          <w:p w:rsidR="000A04DD" w:rsidRPr="001132D8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№19» Советского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Ферапонтова И.Г.</w:t>
            </w:r>
          </w:p>
          <w:p w:rsidR="000A04DD" w:rsidRPr="001132D8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0A04DD" w:rsidRPr="00F40EA6">
              <w:rPr>
                <w:rFonts w:ascii="Times New Roman" w:hAnsi="Times New Roman" w:cs="Times New Roman"/>
                <w:sz w:val="24"/>
                <w:szCs w:val="24"/>
              </w:rPr>
              <w:t>онцертмейстер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A04DD"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Лобанова Д.А.</w:t>
            </w: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1132D8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2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060DAD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«Ансамбль от 5 ч.» 7-9 лет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Pr="00060D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Ансамбль «Ветерок»:</w:t>
            </w:r>
          </w:p>
          <w:p w:rsidR="000A04DD" w:rsidRPr="00060D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Ахманова Марьяна, Гарипова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, Головина Вера, Малахов Михаил Садыков Адель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Серазетдинов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Салават,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Тагирзянов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Амир, Фадеева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Айлина</w:t>
            </w:r>
            <w:proofErr w:type="spellEnd"/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Попурри</w:t>
            </w:r>
          </w:p>
          <w:p w:rsidR="000A04DD" w:rsidRPr="00060D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«Мир народам»</w:t>
            </w:r>
          </w:p>
        </w:tc>
        <w:tc>
          <w:tcPr>
            <w:tcW w:w="1883" w:type="dxa"/>
          </w:tcPr>
          <w:p w:rsidR="000A04DD" w:rsidRPr="00060D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Лупандина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Г.Б.</w:t>
            </w:r>
          </w:p>
          <w:p w:rsidR="000A04DD" w:rsidRPr="00060D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концертмейстер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Лупандина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Г.Б.</w:t>
            </w: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1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«Ансамбль 3-4 ч.» 10-12 лет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317" w:type="dxa"/>
          </w:tcPr>
          <w:p w:rsidR="000A04DD" w:rsidRPr="00060D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Ансамбль «Гармонь задорная»: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Адигамов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Эдгар,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Суворков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Семен,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Гильмуллин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Ильсаф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Музипов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Карим</w:t>
            </w:r>
            <w:proofErr w:type="gramEnd"/>
          </w:p>
        </w:tc>
        <w:tc>
          <w:tcPr>
            <w:tcW w:w="2317" w:type="dxa"/>
          </w:tcPr>
          <w:p w:rsidR="000A04DD" w:rsidRPr="00060D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Зацепин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«Кап-кап-кап»</w:t>
            </w:r>
          </w:p>
        </w:tc>
        <w:tc>
          <w:tcPr>
            <w:tcW w:w="1883" w:type="dxa"/>
          </w:tcPr>
          <w:p w:rsidR="000A04DD" w:rsidRPr="00060D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№19» Советского района 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Ферапонтова И.Г.</w:t>
            </w:r>
          </w:p>
          <w:p w:rsidR="000A04DD" w:rsidRPr="00060D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317" w:type="dxa"/>
          </w:tcPr>
          <w:p w:rsidR="000A04DD" w:rsidRPr="00060D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DAD">
              <w:rPr>
                <w:rFonts w:ascii="Times New Roman" w:hAnsi="Times New Roman" w:cs="Times New Roman"/>
                <w:sz w:val="24"/>
                <w:szCs w:val="24"/>
              </w:rPr>
              <w:t xml:space="preserve">Квартет: Захарова Полина, </w:t>
            </w:r>
            <w:proofErr w:type="spellStart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>Данияр</w:t>
            </w:r>
            <w:proofErr w:type="spellEnd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>Давлетшин</w:t>
            </w:r>
            <w:proofErr w:type="spellEnd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0D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Адель, </w:t>
            </w:r>
            <w:proofErr w:type="spellStart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>Чепкунов</w:t>
            </w:r>
            <w:proofErr w:type="spellEnd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 xml:space="preserve"> Шамиль</w:t>
            </w:r>
          </w:p>
        </w:tc>
        <w:tc>
          <w:tcPr>
            <w:tcW w:w="2317" w:type="dxa"/>
          </w:tcPr>
          <w:p w:rsidR="000A04DD" w:rsidRPr="00060D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Укр</w:t>
            </w:r>
            <w:proofErr w:type="gramStart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>ар.песня</w:t>
            </w:r>
            <w:proofErr w:type="spellEnd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 xml:space="preserve"> «Ехал казак», обр. И. </w:t>
            </w:r>
            <w:proofErr w:type="spellStart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>Мамайчука</w:t>
            </w:r>
            <w:proofErr w:type="spellEnd"/>
          </w:p>
        </w:tc>
        <w:tc>
          <w:tcPr>
            <w:tcW w:w="1883" w:type="dxa"/>
          </w:tcPr>
          <w:p w:rsidR="000A04DD" w:rsidRPr="00060D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DAD">
              <w:rPr>
                <w:rFonts w:ascii="Times New Roman" w:hAnsi="Times New Roman" w:cs="Times New Roman"/>
                <w:sz w:val="24"/>
                <w:szCs w:val="24"/>
              </w:rPr>
              <w:t>МБУДО «ДМШ №11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60DAD">
              <w:rPr>
                <w:rFonts w:ascii="Times New Roman" w:hAnsi="Times New Roman" w:cs="Times New Roman"/>
                <w:sz w:val="24"/>
                <w:szCs w:val="24"/>
              </w:rPr>
              <w:t xml:space="preserve"> Ново-Савиновского района </w:t>
            </w:r>
            <w:proofErr w:type="spellStart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060DAD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1738" w:type="dxa"/>
          </w:tcPr>
          <w:p w:rsidR="000A04DD" w:rsidRPr="00060D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0DAD">
              <w:rPr>
                <w:rFonts w:ascii="Times New Roman" w:hAnsi="Times New Roman" w:cs="Times New Roman"/>
                <w:sz w:val="24"/>
                <w:szCs w:val="24"/>
              </w:rPr>
              <w:t>Бабич Д.И.</w:t>
            </w: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1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919AD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категория «Ансамбль от 5 ч.» 10-12 лет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317" w:type="dxa"/>
          </w:tcPr>
          <w:p w:rsidR="000A04DD" w:rsidRPr="007919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Ансамбль «Мечта»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авидовича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Цфасман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«Неудачное </w:t>
            </w:r>
          </w:p>
          <w:p w:rsidR="000A04DD" w:rsidRPr="007919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свидание»</w:t>
            </w:r>
          </w:p>
        </w:tc>
        <w:tc>
          <w:tcPr>
            <w:tcW w:w="1883" w:type="dxa"/>
          </w:tcPr>
          <w:p w:rsidR="000A04DD" w:rsidRPr="007919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Ферапонтова И.Г.</w:t>
            </w:r>
          </w:p>
          <w:p w:rsidR="000A04DD" w:rsidRPr="007919A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19AD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Ф.Э.</w:t>
            </w: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919AD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BF3A31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«Ансамбль 3-4 ч.» 13-15 лет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317" w:type="dxa"/>
          </w:tcPr>
          <w:p w:rsidR="000A04DD" w:rsidRPr="00BF3A31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Трио баянистов: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Шевнин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Ефим,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Шафиков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Амир,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Амиров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Рустем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арод.танца</w:t>
            </w:r>
            <w:proofErr w:type="spellEnd"/>
          </w:p>
          <w:p w:rsidR="000A04DD" w:rsidRPr="00BF3A31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Бишле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бию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83" w:type="dxa"/>
          </w:tcPr>
          <w:p w:rsidR="000A04DD" w:rsidRPr="00BF3A31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№24»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Захарова Т.Ю.</w:t>
            </w:r>
          </w:p>
          <w:p w:rsidR="000A04DD" w:rsidRPr="00BF3A31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BF3A31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1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«Ансамбль от 5 ч.» смешанный возрастной состав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Ансамбль «Гармоника» 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Котников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Артур,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Нафиев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Камаль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Салимов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Тимур,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Саматошенков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Родион, Тарасов Андрей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усс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арод.песня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«Во саду ли в огороде». 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Обр.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Р.Гречухиной</w:t>
            </w:r>
            <w:proofErr w:type="spellEnd"/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«Школа искусств» в составе МБОУ «Гимназия №94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Л.Н.Мурысина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 Московского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Медведева М.М.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«Гитара»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«Ансамбль от 5 ч.» 10-12 лет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Ансамбль гитаристов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И.Даснер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Така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така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-та»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№24»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Афанасьева Н.А.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«Ансамбль от 5 ч.» 13-15 лет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Ансамбль гитаристов «Юность»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Груз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арод.песня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Сулико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Хазеева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Ф.Р.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категория «Ансамбль от 5 ч.» смешанная возрастная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Ансамбль 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Э.П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сли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F40E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Lave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meTender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В.Дашкевич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«В гостях у сказки)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«ДШИ Авиастроительного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Комарова Ю.В.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1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«Струнные инструменты»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«Соло» 13-15 лет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Гребнева Анастасия (ОВЗ)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арод.песня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«Ах, Настасья»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обр.В.Дителя</w:t>
            </w:r>
            <w:proofErr w:type="spellEnd"/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Хижняк Л.А.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5C4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онцертмейстер</w:t>
            </w:r>
            <w:r w:rsidRPr="00B25C4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Торнтон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Анна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иктория</w:t>
            </w: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1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категория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Ансамбль (3-4 ч.)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 10-12 лет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Ансамбль скрипачей «Гармония»</w:t>
            </w:r>
          </w:p>
        </w:tc>
        <w:tc>
          <w:tcPr>
            <w:tcW w:w="2317" w:type="dxa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П.Мартин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«Ча-ча-ча»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Строганова Т.А.</w:t>
            </w:r>
          </w:p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онцертмейстер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Торнтон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Анна-Виктория</w:t>
            </w:r>
          </w:p>
          <w:p w:rsidR="009B3C6B" w:rsidRDefault="009B3C6B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3C6B" w:rsidRPr="00F40EA6" w:rsidRDefault="009B3C6B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категория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«Ансамбль (от 5 ч.)»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смешанный возрастной состав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317" w:type="dxa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Ансамбль скрипачей «Эврика»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Аверьянова Алина, Андреянова Евгения, Гайсина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Елизаров Михаил,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Корочкина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Арина,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Мелякина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Маргарита, Сабирзянова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Слукинов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Илья, Тимофеева Азалия, Усманова Элина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Жанна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Маталлиди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«Элегия»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Ахманова А.П.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Кнайнова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A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онцертмейстер</w:t>
            </w:r>
            <w:r w:rsidRPr="00CA05A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Сулейманова Л.А.</w:t>
            </w:r>
          </w:p>
        </w:tc>
        <w:tc>
          <w:tcPr>
            <w:tcW w:w="1795" w:type="dxa"/>
          </w:tcPr>
          <w:p w:rsidR="000A04DD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A04DD" w:rsidRPr="00CA05AB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05AB">
              <w:rPr>
                <w:rFonts w:ascii="Times New Roman" w:hAnsi="Times New Roman" w:cs="Times New Roman"/>
                <w:b/>
                <w:sz w:val="24"/>
                <w:szCs w:val="24"/>
              </w:rPr>
              <w:t>Гран-При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Ансамбль скрипачей 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Укр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ар.песня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«Веселые гуси» в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обр.Н.Зиминой</w:t>
            </w:r>
            <w:proofErr w:type="spellEnd"/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Спиридонова К.Ю.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онцертмейстер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Кукарова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Ансамбль «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Виолинки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Жана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Металлиди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«Деревенские музыканты»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Ю.А.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онцертмейстер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Майков  А.Г.</w:t>
            </w: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Электроакустические инструменты»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категория «Дуэт»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10-12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лет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317" w:type="dxa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Пакулина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Анжелика 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Садуллаева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М.П.Мусоргский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«Гопак»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категория «Ансамбль 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3-4 ч.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» 1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Квартет: Сафин Дамир,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Буляков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Колонтаевская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Вероника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Тишанькин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Ярослав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М.П.Мусоргский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оперы «Борис Годунов» «Расходилась, разгулялась»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«Смешанный состав инструментов»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«Дуэт» 7-9  лет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Айнуллина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Рамина</w:t>
            </w:r>
            <w:proofErr w:type="spellEnd"/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Айнуллина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Л.Любовский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«Хоровод»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№24»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Сафина А.Х.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9256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категория «Ансамбль 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3-4 ч.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» 1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лет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317" w:type="dxa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Трио: Масленникова Никол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ь,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Азбукина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Анна, Хабибуллина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  <w:p w:rsidR="009B3C6B" w:rsidRPr="00F40EA6" w:rsidRDefault="009B3C6B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Дж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эндел</w:t>
            </w:r>
            <w:proofErr w:type="spellEnd"/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«Тень твоей улыбки»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Чеканова С.А.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925659" w:rsidRPr="007641B9" w:rsidRDefault="00925659" w:rsidP="009256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925659" w:rsidP="009256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Номинация «Учитель-ученик»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«Фортепиано»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Сулейманова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Лилия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Камалеева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А.Леман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«Танец»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Сулейманова Л.А.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0A04DD" w:rsidRDefault="007A7015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7A7015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0A04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Штрасбургер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Ирина Викторовна и Киселев Тимофей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Блантер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«Марш 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футболистов»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Штрасбургер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434C05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Игбердина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Ханяфиевна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Саубанов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Марат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С.Слонимский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Прлька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» из музыки к комедии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М.Гоголя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«Ревизор»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Игбердина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434C05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Алиса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Асхановна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и Харисова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Иллария</w:t>
            </w:r>
            <w:proofErr w:type="spellEnd"/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Гульнара Беляева «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Дулкын</w:t>
            </w:r>
            <w:proofErr w:type="spellEnd"/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Закирова А.А.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434C05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Кречетова Лариса Григорьевна и Федорова Екатерина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Н.Торопова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«Мелодия осени»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Кречетова Л.Г.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Иллюстратор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Ю.А.</w:t>
            </w:r>
          </w:p>
        </w:tc>
        <w:tc>
          <w:tcPr>
            <w:tcW w:w="1795" w:type="dxa"/>
          </w:tcPr>
          <w:p w:rsidR="00434C05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Ядова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Ирина Вячеславовна и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Михалицына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Марина</w:t>
            </w: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Ф.Бернард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«Зимняя страна чудес»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Ядова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434C05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2317" w:type="dxa"/>
          </w:tcPr>
          <w:p w:rsidR="000A04DD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Мартиросян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Кристина Вячеславовна и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Гарфиева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Лиана</w:t>
            </w:r>
          </w:p>
          <w:p w:rsidR="009B3C6B" w:rsidRPr="00F40EA6" w:rsidRDefault="009B3C6B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Г.Фрид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«Рэгтайм»</w:t>
            </w:r>
          </w:p>
        </w:tc>
        <w:tc>
          <w:tcPr>
            <w:tcW w:w="1883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жаудата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8" w:type="dxa"/>
          </w:tcPr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Мартиросян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К.В.</w:t>
            </w:r>
          </w:p>
        </w:tc>
        <w:tc>
          <w:tcPr>
            <w:tcW w:w="1795" w:type="dxa"/>
          </w:tcPr>
          <w:p w:rsidR="00434C05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10740" w:type="dxa"/>
            <w:gridSpan w:val="7"/>
          </w:tcPr>
          <w:p w:rsidR="000A04DD" w:rsidRPr="007641B9" w:rsidRDefault="000A04DD" w:rsidP="000A04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«Гитара»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4673DF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2317" w:type="dxa"/>
          </w:tcPr>
          <w:p w:rsidR="000A04DD" w:rsidRPr="00F40EA6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Альтафова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Руфаиловна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Патранина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</w:tc>
        <w:tc>
          <w:tcPr>
            <w:tcW w:w="2317" w:type="dxa"/>
          </w:tcPr>
          <w:p w:rsidR="000A04DD" w:rsidRPr="00F40EA6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Р.н.п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 «Хуторок»</w:t>
            </w:r>
          </w:p>
        </w:tc>
        <w:tc>
          <w:tcPr>
            <w:tcW w:w="1883" w:type="dxa"/>
          </w:tcPr>
          <w:p w:rsidR="000A04DD" w:rsidRPr="00F40EA6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им.Дж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айзи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» Приволжского района</w:t>
            </w:r>
          </w:p>
        </w:tc>
        <w:tc>
          <w:tcPr>
            <w:tcW w:w="1738" w:type="dxa"/>
          </w:tcPr>
          <w:p w:rsidR="00434C05" w:rsidRPr="00F40EA6" w:rsidRDefault="00434C05" w:rsidP="0043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Альтафова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434C05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0A04DD" w:rsidRPr="00F40EA6" w:rsidTr="005F23E3">
        <w:trPr>
          <w:trHeight w:val="145"/>
        </w:trPr>
        <w:tc>
          <w:tcPr>
            <w:tcW w:w="690" w:type="dxa"/>
            <w:gridSpan w:val="2"/>
          </w:tcPr>
          <w:p w:rsidR="000A04DD" w:rsidRDefault="004673DF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2317" w:type="dxa"/>
          </w:tcPr>
          <w:p w:rsidR="000A04DD" w:rsidRPr="00F40EA6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Хайрутдинов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Эльдар Шамильевич и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Аделия</w:t>
            </w:r>
            <w:proofErr w:type="spellEnd"/>
          </w:p>
        </w:tc>
        <w:tc>
          <w:tcPr>
            <w:tcW w:w="2317" w:type="dxa"/>
          </w:tcPr>
          <w:p w:rsidR="000A04DD" w:rsidRPr="00F40EA6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М.Легран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Шербургские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зонтики»</w:t>
            </w:r>
          </w:p>
        </w:tc>
        <w:tc>
          <w:tcPr>
            <w:tcW w:w="1883" w:type="dxa"/>
          </w:tcPr>
          <w:p w:rsidR="000A04DD" w:rsidRPr="00F40EA6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434C05" w:rsidRPr="00F40EA6" w:rsidRDefault="00434C05" w:rsidP="0043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Хайрутдинов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</w:p>
          <w:p w:rsidR="000A04DD" w:rsidRPr="00F40EA6" w:rsidRDefault="000A04DD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434C05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A04DD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434C05" w:rsidRPr="00F40EA6" w:rsidTr="005F23E3">
        <w:trPr>
          <w:trHeight w:val="145"/>
        </w:trPr>
        <w:tc>
          <w:tcPr>
            <w:tcW w:w="690" w:type="dxa"/>
            <w:gridSpan w:val="2"/>
          </w:tcPr>
          <w:p w:rsidR="00434C05" w:rsidRDefault="004673DF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2317" w:type="dxa"/>
          </w:tcPr>
          <w:p w:rsidR="00434C05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Султановна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Григорьев Александр</w:t>
            </w:r>
          </w:p>
          <w:p w:rsidR="009B3C6B" w:rsidRPr="00F40EA6" w:rsidRDefault="009B3C6B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434C05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Ф.Молино</w:t>
            </w:r>
            <w:proofErr w:type="spellEnd"/>
          </w:p>
          <w:p w:rsidR="00434C05" w:rsidRPr="00F40EA6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«Модерато»</w:t>
            </w:r>
          </w:p>
        </w:tc>
        <w:tc>
          <w:tcPr>
            <w:tcW w:w="1883" w:type="dxa"/>
          </w:tcPr>
          <w:p w:rsidR="00434C05" w:rsidRPr="00F40EA6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«ДМШ №30» Советского района</w:t>
            </w:r>
          </w:p>
        </w:tc>
        <w:tc>
          <w:tcPr>
            <w:tcW w:w="1738" w:type="dxa"/>
          </w:tcPr>
          <w:p w:rsidR="00434C05" w:rsidRPr="00F40EA6" w:rsidRDefault="00434C05" w:rsidP="0043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</w:tc>
        <w:tc>
          <w:tcPr>
            <w:tcW w:w="1795" w:type="dxa"/>
          </w:tcPr>
          <w:p w:rsidR="00434C05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434C05" w:rsidRPr="007641B9" w:rsidRDefault="00434C05" w:rsidP="00434C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434C05" w:rsidRPr="00F40EA6" w:rsidTr="005F23E3">
        <w:trPr>
          <w:trHeight w:val="145"/>
        </w:trPr>
        <w:tc>
          <w:tcPr>
            <w:tcW w:w="10740" w:type="dxa"/>
            <w:gridSpan w:val="7"/>
          </w:tcPr>
          <w:p w:rsidR="00434C05" w:rsidRPr="007641B9" w:rsidRDefault="00434C05" w:rsidP="00434C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4"/>
                <w:szCs w:val="24"/>
              </w:rPr>
              <w:t>«Народные инструменты»</w:t>
            </w:r>
          </w:p>
        </w:tc>
      </w:tr>
      <w:tr w:rsidR="00434C05" w:rsidRPr="00F40EA6" w:rsidTr="005F23E3">
        <w:trPr>
          <w:trHeight w:val="145"/>
        </w:trPr>
        <w:tc>
          <w:tcPr>
            <w:tcW w:w="690" w:type="dxa"/>
            <w:gridSpan w:val="2"/>
          </w:tcPr>
          <w:p w:rsidR="00434C05" w:rsidRDefault="004673DF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2317" w:type="dxa"/>
          </w:tcPr>
          <w:p w:rsidR="00434C05" w:rsidRPr="00F40EA6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Ульфатовна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и Сабирзянова Сабина</w:t>
            </w:r>
          </w:p>
        </w:tc>
        <w:tc>
          <w:tcPr>
            <w:tcW w:w="2317" w:type="dxa"/>
          </w:tcPr>
          <w:p w:rsidR="00434C05" w:rsidRPr="00F40EA6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А. Новиков «Смуглянка»</w:t>
            </w:r>
          </w:p>
        </w:tc>
        <w:tc>
          <w:tcPr>
            <w:tcW w:w="1883" w:type="dxa"/>
          </w:tcPr>
          <w:p w:rsidR="00434C05" w:rsidRPr="00F40EA6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434C05" w:rsidRPr="00F40EA6" w:rsidRDefault="00434C05" w:rsidP="00434C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А.У.</w:t>
            </w:r>
          </w:p>
          <w:p w:rsidR="00434C05" w:rsidRDefault="00434C05" w:rsidP="004203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4C0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онцертмейстер</w:t>
            </w:r>
            <w:r w:rsidRPr="00434C0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Алакоз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Е.С.</w:t>
            </w:r>
          </w:p>
          <w:p w:rsidR="009B3C6B" w:rsidRPr="00F40EA6" w:rsidRDefault="009B3C6B" w:rsidP="004203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420367" w:rsidRPr="007641B9" w:rsidRDefault="00420367" w:rsidP="004203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434C05" w:rsidRPr="007641B9" w:rsidRDefault="00420367" w:rsidP="004203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4673DF" w:rsidRPr="00F40EA6" w:rsidTr="005F23E3">
        <w:trPr>
          <w:trHeight w:val="145"/>
        </w:trPr>
        <w:tc>
          <w:tcPr>
            <w:tcW w:w="10740" w:type="dxa"/>
            <w:gridSpan w:val="7"/>
          </w:tcPr>
          <w:p w:rsidR="004673DF" w:rsidRPr="007641B9" w:rsidRDefault="004673DF" w:rsidP="000A04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Номинация 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Концертмейстерское мастерство»</w:t>
            </w:r>
          </w:p>
        </w:tc>
      </w:tr>
      <w:tr w:rsidR="004673DF" w:rsidRPr="00F40EA6" w:rsidTr="005F23E3">
        <w:trPr>
          <w:trHeight w:val="145"/>
        </w:trPr>
        <w:tc>
          <w:tcPr>
            <w:tcW w:w="10740" w:type="dxa"/>
            <w:gridSpan w:val="7"/>
          </w:tcPr>
          <w:p w:rsidR="004673DF" w:rsidRPr="007641B9" w:rsidRDefault="004673DF" w:rsidP="004673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«Народные инструменты»</w:t>
            </w:r>
          </w:p>
        </w:tc>
      </w:tr>
      <w:tr w:rsidR="00434C05" w:rsidRPr="00F40EA6" w:rsidTr="005F23E3">
        <w:trPr>
          <w:trHeight w:val="145"/>
        </w:trPr>
        <w:tc>
          <w:tcPr>
            <w:tcW w:w="690" w:type="dxa"/>
            <w:gridSpan w:val="2"/>
          </w:tcPr>
          <w:p w:rsidR="00434C05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  <w:p w:rsidR="00434C05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434C05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Лобанова Дарья Александровна</w:t>
            </w:r>
          </w:p>
        </w:tc>
        <w:tc>
          <w:tcPr>
            <w:tcW w:w="2317" w:type="dxa"/>
          </w:tcPr>
          <w:p w:rsidR="00434C05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71">
              <w:rPr>
                <w:rFonts w:ascii="Times New Roman" w:hAnsi="Times New Roman" w:cs="Times New Roman"/>
                <w:sz w:val="24"/>
                <w:szCs w:val="24"/>
              </w:rPr>
              <w:t xml:space="preserve">Вариации на темы </w:t>
            </w: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арод.песен</w:t>
            </w:r>
            <w:proofErr w:type="spellEnd"/>
          </w:p>
        </w:tc>
        <w:tc>
          <w:tcPr>
            <w:tcW w:w="1883" w:type="dxa"/>
          </w:tcPr>
          <w:p w:rsidR="00434C05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Вариации на темы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арод.песен</w:t>
            </w:r>
            <w:proofErr w:type="spellEnd"/>
          </w:p>
        </w:tc>
        <w:tc>
          <w:tcPr>
            <w:tcW w:w="1738" w:type="dxa"/>
          </w:tcPr>
          <w:p w:rsidR="00434C05" w:rsidRPr="00F40EA6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6A0C5E" w:rsidRPr="007641B9" w:rsidRDefault="006A0C5E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434C05" w:rsidRPr="007641B9" w:rsidRDefault="006A0C5E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434C05" w:rsidRPr="00F40EA6" w:rsidTr="005F23E3">
        <w:trPr>
          <w:trHeight w:val="145"/>
        </w:trPr>
        <w:tc>
          <w:tcPr>
            <w:tcW w:w="690" w:type="dxa"/>
            <w:gridSpan w:val="2"/>
          </w:tcPr>
          <w:p w:rsidR="00434C05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2317" w:type="dxa"/>
          </w:tcPr>
          <w:p w:rsidR="00434C05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Алакоз</w:t>
            </w:r>
            <w:proofErr w:type="spellEnd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 xml:space="preserve"> Елена Святославовна</w:t>
            </w:r>
          </w:p>
        </w:tc>
        <w:tc>
          <w:tcPr>
            <w:tcW w:w="2317" w:type="dxa"/>
          </w:tcPr>
          <w:p w:rsidR="00434C05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А.Новиков</w:t>
            </w:r>
            <w:proofErr w:type="spellEnd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 xml:space="preserve"> «Смуглянка»</w:t>
            </w:r>
          </w:p>
        </w:tc>
        <w:tc>
          <w:tcPr>
            <w:tcW w:w="1883" w:type="dxa"/>
          </w:tcPr>
          <w:p w:rsidR="00434C05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434C05" w:rsidRPr="00F40EA6" w:rsidRDefault="00434C0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6A0C5E" w:rsidRPr="007641B9" w:rsidRDefault="006A0C5E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434C05" w:rsidRPr="007641B9" w:rsidRDefault="00C34E81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</w:t>
            </w:r>
            <w:r w:rsidR="006A0C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A0C5E"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13971" w:rsidRPr="00F40EA6" w:rsidTr="005F23E3">
        <w:trPr>
          <w:trHeight w:val="145"/>
        </w:trPr>
        <w:tc>
          <w:tcPr>
            <w:tcW w:w="690" w:type="dxa"/>
            <w:gridSpan w:val="2"/>
          </w:tcPr>
          <w:p w:rsidR="00613971" w:rsidRDefault="006A0C5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6139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7" w:type="dxa"/>
          </w:tcPr>
          <w:p w:rsidR="00613971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Лупандина</w:t>
            </w:r>
            <w:proofErr w:type="spellEnd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Гюзель</w:t>
            </w:r>
            <w:proofErr w:type="spellEnd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 xml:space="preserve"> Борисовна</w:t>
            </w:r>
          </w:p>
        </w:tc>
        <w:tc>
          <w:tcPr>
            <w:tcW w:w="2317" w:type="dxa"/>
          </w:tcPr>
          <w:p w:rsidR="00613971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Попурри «Мир народам»</w:t>
            </w:r>
          </w:p>
        </w:tc>
        <w:tc>
          <w:tcPr>
            <w:tcW w:w="1883" w:type="dxa"/>
          </w:tcPr>
          <w:p w:rsidR="00613971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613971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6A0C5E" w:rsidRPr="007641B9" w:rsidRDefault="006A0C5E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613971" w:rsidRPr="007641B9" w:rsidRDefault="00C34E81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="006A0C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A0C5E"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13971" w:rsidRPr="00F40EA6" w:rsidTr="005F23E3">
        <w:trPr>
          <w:trHeight w:val="145"/>
        </w:trPr>
        <w:tc>
          <w:tcPr>
            <w:tcW w:w="10740" w:type="dxa"/>
            <w:gridSpan w:val="7"/>
          </w:tcPr>
          <w:p w:rsidR="00613971" w:rsidRPr="007641B9" w:rsidRDefault="00613971" w:rsidP="0061397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3971">
              <w:rPr>
                <w:rFonts w:ascii="Times New Roman" w:hAnsi="Times New Roman" w:cs="Times New Roman"/>
                <w:b/>
                <w:sz w:val="24"/>
                <w:szCs w:val="24"/>
              </w:rPr>
              <w:t>«Струнные инструменты»</w:t>
            </w:r>
          </w:p>
        </w:tc>
      </w:tr>
      <w:tr w:rsidR="00613971" w:rsidRPr="00F40EA6" w:rsidTr="005F23E3">
        <w:trPr>
          <w:trHeight w:val="145"/>
        </w:trPr>
        <w:tc>
          <w:tcPr>
            <w:tcW w:w="690" w:type="dxa"/>
            <w:gridSpan w:val="2"/>
          </w:tcPr>
          <w:p w:rsidR="00613971" w:rsidRDefault="006A0C5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6139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7" w:type="dxa"/>
          </w:tcPr>
          <w:p w:rsidR="00613971" w:rsidRPr="00613971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Майков Арсений Геннадьевич</w:t>
            </w:r>
          </w:p>
        </w:tc>
        <w:tc>
          <w:tcPr>
            <w:tcW w:w="2317" w:type="dxa"/>
          </w:tcPr>
          <w:p w:rsidR="00613971" w:rsidRPr="00613971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971">
              <w:rPr>
                <w:rFonts w:ascii="Times New Roman" w:hAnsi="Times New Roman" w:cs="Times New Roman"/>
                <w:sz w:val="24"/>
                <w:szCs w:val="24"/>
              </w:rPr>
              <w:t xml:space="preserve">Жанна </w:t>
            </w: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Металлиди</w:t>
            </w:r>
            <w:proofErr w:type="spellEnd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 xml:space="preserve"> «Деревенские музыканты»</w:t>
            </w:r>
          </w:p>
        </w:tc>
        <w:tc>
          <w:tcPr>
            <w:tcW w:w="1883" w:type="dxa"/>
          </w:tcPr>
          <w:p w:rsidR="00613971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613971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6A0C5E" w:rsidRPr="007641B9" w:rsidRDefault="006A0C5E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613971" w:rsidRPr="007641B9" w:rsidRDefault="00223482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A0C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A0C5E"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13971" w:rsidRPr="00F40EA6" w:rsidTr="005F23E3">
        <w:trPr>
          <w:trHeight w:val="145"/>
        </w:trPr>
        <w:tc>
          <w:tcPr>
            <w:tcW w:w="690" w:type="dxa"/>
            <w:gridSpan w:val="2"/>
          </w:tcPr>
          <w:p w:rsidR="00613971" w:rsidRDefault="006A0C5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6139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7" w:type="dxa"/>
          </w:tcPr>
          <w:p w:rsidR="00613971" w:rsidRPr="00613971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Кукарова</w:t>
            </w:r>
            <w:proofErr w:type="spellEnd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Лейля</w:t>
            </w:r>
            <w:proofErr w:type="spellEnd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Аглямутдиновна</w:t>
            </w:r>
            <w:proofErr w:type="spellEnd"/>
          </w:p>
        </w:tc>
        <w:tc>
          <w:tcPr>
            <w:tcW w:w="2317" w:type="dxa"/>
          </w:tcPr>
          <w:p w:rsidR="00613971" w:rsidRPr="00613971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Укр</w:t>
            </w:r>
            <w:proofErr w:type="gram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арод..песня</w:t>
            </w:r>
            <w:proofErr w:type="spellEnd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 xml:space="preserve"> «Веселые гуси» в обработке </w:t>
            </w: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Н.Зиминой</w:t>
            </w:r>
            <w:proofErr w:type="spellEnd"/>
          </w:p>
        </w:tc>
        <w:tc>
          <w:tcPr>
            <w:tcW w:w="1883" w:type="dxa"/>
          </w:tcPr>
          <w:p w:rsidR="00613971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613971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6A0C5E" w:rsidRPr="007641B9" w:rsidRDefault="006A0C5E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613971" w:rsidRPr="007641B9" w:rsidRDefault="006A0C5E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A0C5E" w:rsidRPr="00F40EA6" w:rsidTr="005F23E3">
        <w:trPr>
          <w:trHeight w:val="1111"/>
        </w:trPr>
        <w:tc>
          <w:tcPr>
            <w:tcW w:w="690" w:type="dxa"/>
            <w:gridSpan w:val="2"/>
          </w:tcPr>
          <w:p w:rsidR="006A0C5E" w:rsidRDefault="006A0C5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  <w:p w:rsidR="006A0C5E" w:rsidRDefault="006A0C5E" w:rsidP="0034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6A0C5E" w:rsidRPr="00613971" w:rsidRDefault="006A0C5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Торнтон</w:t>
            </w:r>
            <w:proofErr w:type="spellEnd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 xml:space="preserve"> Анна-Виктория</w:t>
            </w:r>
          </w:p>
          <w:p w:rsidR="006A0C5E" w:rsidRPr="00613971" w:rsidRDefault="006A0C5E" w:rsidP="003446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6A0C5E" w:rsidRPr="00613971" w:rsidRDefault="006A0C5E" w:rsidP="006A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Мартин</w:t>
            </w:r>
            <w:proofErr w:type="spellEnd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 xml:space="preserve"> «Ча-ча-ча»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Р.н.п</w:t>
            </w:r>
            <w:proofErr w:type="spellEnd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 xml:space="preserve">. «Ах, Настасья» </w:t>
            </w:r>
            <w:proofErr w:type="spellStart"/>
            <w:r w:rsidRPr="00613971">
              <w:rPr>
                <w:rFonts w:ascii="Times New Roman" w:hAnsi="Times New Roman" w:cs="Times New Roman"/>
                <w:sz w:val="24"/>
                <w:szCs w:val="24"/>
              </w:rPr>
              <w:t>обр.В.Дителя</w:t>
            </w:r>
            <w:proofErr w:type="spellEnd"/>
          </w:p>
        </w:tc>
        <w:tc>
          <w:tcPr>
            <w:tcW w:w="1883" w:type="dxa"/>
          </w:tcPr>
          <w:p w:rsidR="006A0C5E" w:rsidRPr="00F40EA6" w:rsidRDefault="006A0C5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6A0C5E" w:rsidRPr="00F40EA6" w:rsidRDefault="006A0C5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6A0C5E" w:rsidRPr="007641B9" w:rsidRDefault="006A0C5E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6A0C5E" w:rsidRPr="007641B9" w:rsidRDefault="00223482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6A0C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A0C5E"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13971" w:rsidRPr="00F40EA6" w:rsidTr="005F23E3">
        <w:trPr>
          <w:trHeight w:val="145"/>
        </w:trPr>
        <w:tc>
          <w:tcPr>
            <w:tcW w:w="690" w:type="dxa"/>
            <w:gridSpan w:val="2"/>
          </w:tcPr>
          <w:p w:rsidR="00613971" w:rsidRDefault="006A0C5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2317" w:type="dxa"/>
          </w:tcPr>
          <w:p w:rsidR="00613971" w:rsidRPr="00613971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2317" w:type="dxa"/>
          </w:tcPr>
          <w:p w:rsidR="00613971" w:rsidRPr="00613971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Жанна </w:t>
            </w:r>
            <w:proofErr w:type="spellStart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Маталлиди</w:t>
            </w:r>
            <w:proofErr w:type="spellEnd"/>
            <w:r w:rsidRPr="00F40EA6">
              <w:rPr>
                <w:rFonts w:ascii="Times New Roman" w:hAnsi="Times New Roman" w:cs="Times New Roman"/>
                <w:sz w:val="24"/>
                <w:szCs w:val="24"/>
              </w:rPr>
              <w:t xml:space="preserve"> «Элегия»</w:t>
            </w:r>
          </w:p>
        </w:tc>
        <w:tc>
          <w:tcPr>
            <w:tcW w:w="1883" w:type="dxa"/>
          </w:tcPr>
          <w:p w:rsidR="00613971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613971" w:rsidRPr="00F40EA6" w:rsidRDefault="00613971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6A0C5E" w:rsidRPr="007641B9" w:rsidRDefault="006A0C5E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613971" w:rsidRPr="007641B9" w:rsidRDefault="00223482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="006A0C5E"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D153D0" w:rsidRPr="00F40EA6" w:rsidTr="005F23E3">
        <w:trPr>
          <w:trHeight w:val="145"/>
        </w:trPr>
        <w:tc>
          <w:tcPr>
            <w:tcW w:w="10740" w:type="dxa"/>
            <w:gridSpan w:val="7"/>
          </w:tcPr>
          <w:p w:rsidR="00D153D0" w:rsidRPr="007641B9" w:rsidRDefault="00D153D0" w:rsidP="00D153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категория «</w:t>
            </w:r>
            <w:r w:rsidRPr="00D153D0">
              <w:rPr>
                <w:rFonts w:ascii="Times New Roman" w:hAnsi="Times New Roman" w:cs="Times New Roman"/>
                <w:b/>
                <w:sz w:val="32"/>
                <w:szCs w:val="32"/>
              </w:rPr>
              <w:t>Многопрофильные учреждения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»</w:t>
            </w:r>
          </w:p>
        </w:tc>
      </w:tr>
      <w:tr w:rsidR="00D153D0" w:rsidRPr="00F40EA6" w:rsidTr="005F23E3">
        <w:trPr>
          <w:trHeight w:val="145"/>
        </w:trPr>
        <w:tc>
          <w:tcPr>
            <w:tcW w:w="10740" w:type="dxa"/>
            <w:gridSpan w:val="7"/>
          </w:tcPr>
          <w:p w:rsidR="00D153D0" w:rsidRPr="007641B9" w:rsidRDefault="00D153D0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«Фортепиано»</w:t>
            </w:r>
          </w:p>
        </w:tc>
      </w:tr>
      <w:tr w:rsidR="00D153D0" w:rsidRPr="00F40EA6" w:rsidTr="005F23E3">
        <w:trPr>
          <w:trHeight w:val="145"/>
        </w:trPr>
        <w:tc>
          <w:tcPr>
            <w:tcW w:w="10740" w:type="dxa"/>
            <w:gridSpan w:val="7"/>
          </w:tcPr>
          <w:p w:rsidR="00D153D0" w:rsidRPr="007641B9" w:rsidRDefault="00D153D0" w:rsidP="00D153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«Соло» 7-9 лет</w:t>
            </w:r>
          </w:p>
        </w:tc>
      </w:tr>
      <w:tr w:rsidR="00D153D0" w:rsidRPr="00D153D0" w:rsidTr="005F23E3">
        <w:trPr>
          <w:trHeight w:val="145"/>
        </w:trPr>
        <w:tc>
          <w:tcPr>
            <w:tcW w:w="690" w:type="dxa"/>
            <w:gridSpan w:val="2"/>
          </w:tcPr>
          <w:p w:rsidR="00D153D0" w:rsidRDefault="00D153D0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2317" w:type="dxa"/>
          </w:tcPr>
          <w:p w:rsidR="00D153D0" w:rsidRDefault="00D153D0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Имамиева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Филуса</w:t>
            </w:r>
            <w:proofErr w:type="spellEnd"/>
          </w:p>
        </w:tc>
        <w:tc>
          <w:tcPr>
            <w:tcW w:w="2317" w:type="dxa"/>
          </w:tcPr>
          <w:p w:rsidR="00D153D0" w:rsidRPr="00F40EA6" w:rsidRDefault="00D153D0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«Кук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кугерчен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ар.мелодия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обр.М.Музаффа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рова</w:t>
            </w:r>
            <w:proofErr w:type="spellEnd"/>
          </w:p>
        </w:tc>
        <w:tc>
          <w:tcPr>
            <w:tcW w:w="1883" w:type="dxa"/>
          </w:tcPr>
          <w:p w:rsidR="00D153D0" w:rsidRPr="00F40EA6" w:rsidRDefault="00D153D0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МБОУ «СОШ №65 " Московского района</w:t>
            </w:r>
          </w:p>
        </w:tc>
        <w:tc>
          <w:tcPr>
            <w:tcW w:w="1738" w:type="dxa"/>
          </w:tcPr>
          <w:p w:rsidR="00D153D0" w:rsidRPr="00D153D0" w:rsidRDefault="00D153D0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D153D0" w:rsidRPr="00F40EA6" w:rsidRDefault="00D153D0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D153D0" w:rsidRDefault="00D153D0" w:rsidP="006A0C5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Дипломант </w:t>
            </w:r>
          </w:p>
          <w:p w:rsidR="00D153D0" w:rsidRPr="00D153D0" w:rsidRDefault="00D153D0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степени</w:t>
            </w:r>
          </w:p>
        </w:tc>
      </w:tr>
      <w:tr w:rsidR="00D153D0" w:rsidRPr="00D153D0" w:rsidTr="005F23E3">
        <w:trPr>
          <w:trHeight w:val="272"/>
        </w:trPr>
        <w:tc>
          <w:tcPr>
            <w:tcW w:w="10740" w:type="dxa"/>
            <w:gridSpan w:val="7"/>
          </w:tcPr>
          <w:p w:rsidR="00D153D0" w:rsidRDefault="00D153D0" w:rsidP="00D153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«Соло» 10-12 лет</w:t>
            </w:r>
          </w:p>
        </w:tc>
      </w:tr>
      <w:tr w:rsidR="00D153D0" w:rsidRPr="00D153D0" w:rsidTr="005F23E3">
        <w:trPr>
          <w:trHeight w:val="1102"/>
        </w:trPr>
        <w:tc>
          <w:tcPr>
            <w:tcW w:w="690" w:type="dxa"/>
            <w:gridSpan w:val="2"/>
          </w:tcPr>
          <w:p w:rsidR="00D153D0" w:rsidRDefault="00D153D0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2317" w:type="dxa"/>
          </w:tcPr>
          <w:p w:rsidR="00D153D0" w:rsidRPr="00D153D0" w:rsidRDefault="00D153D0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Миннеханова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2317" w:type="dxa"/>
          </w:tcPr>
          <w:p w:rsidR="00D153D0" w:rsidRPr="00D153D0" w:rsidRDefault="00D153D0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ар.мелодия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153D0" w:rsidRPr="00D153D0" w:rsidRDefault="00D153D0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«Ай,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83" w:type="dxa"/>
          </w:tcPr>
          <w:p w:rsidR="00D153D0" w:rsidRPr="00D153D0" w:rsidRDefault="00D153D0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№65 " </w:t>
            </w:r>
          </w:p>
          <w:p w:rsidR="00D153D0" w:rsidRPr="00D153D0" w:rsidRDefault="00D153D0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Московского  района</w:t>
            </w:r>
          </w:p>
        </w:tc>
        <w:tc>
          <w:tcPr>
            <w:tcW w:w="1738" w:type="dxa"/>
          </w:tcPr>
          <w:p w:rsidR="00D153D0" w:rsidRPr="00D153D0" w:rsidRDefault="00D153D0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D153D0" w:rsidRPr="00D153D0" w:rsidRDefault="00D153D0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D153D0" w:rsidRDefault="00D153D0" w:rsidP="00D153D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Дипломант </w:t>
            </w:r>
          </w:p>
          <w:p w:rsidR="00D153D0" w:rsidRDefault="00D153D0" w:rsidP="00D153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степени</w:t>
            </w:r>
          </w:p>
        </w:tc>
      </w:tr>
      <w:tr w:rsidR="005F23E3" w:rsidRPr="00F40EA6" w:rsidTr="005F23E3">
        <w:trPr>
          <w:trHeight w:val="317"/>
        </w:trPr>
        <w:tc>
          <w:tcPr>
            <w:tcW w:w="10740" w:type="dxa"/>
            <w:gridSpan w:val="7"/>
          </w:tcPr>
          <w:p w:rsidR="005F23E3" w:rsidRPr="007641B9" w:rsidRDefault="005F23E3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«Электроакустические инструменты»</w:t>
            </w:r>
          </w:p>
        </w:tc>
      </w:tr>
      <w:tr w:rsidR="005F23E3" w:rsidRPr="00F40EA6" w:rsidTr="005F23E3">
        <w:trPr>
          <w:trHeight w:val="272"/>
        </w:trPr>
        <w:tc>
          <w:tcPr>
            <w:tcW w:w="10740" w:type="dxa"/>
            <w:gridSpan w:val="7"/>
          </w:tcPr>
          <w:p w:rsidR="005F23E3" w:rsidRPr="007641B9" w:rsidRDefault="005F23E3" w:rsidP="005F23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«Ансамбль 3-4 ч.» смешанная возрастная категория</w:t>
            </w:r>
          </w:p>
        </w:tc>
      </w:tr>
      <w:tr w:rsidR="005F23E3" w:rsidRPr="00F40EA6" w:rsidTr="005F23E3">
        <w:trPr>
          <w:trHeight w:val="1373"/>
        </w:trPr>
        <w:tc>
          <w:tcPr>
            <w:tcW w:w="690" w:type="dxa"/>
            <w:gridSpan w:val="2"/>
          </w:tcPr>
          <w:p w:rsidR="005F23E3" w:rsidRDefault="00D82C4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2317" w:type="dxa"/>
          </w:tcPr>
          <w:p w:rsidR="005F23E3" w:rsidRPr="00D153D0" w:rsidRDefault="005F23E3" w:rsidP="005F2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«Рок-студия»</w:t>
            </w:r>
          </w:p>
          <w:p w:rsidR="005F23E3" w:rsidRPr="00D153D0" w:rsidRDefault="005F23E3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5F23E3" w:rsidRPr="00D153D0" w:rsidRDefault="005F23E3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Дж</w:t>
            </w:r>
            <w:proofErr w:type="gram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ершвин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D153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Summer</w:t>
            </w: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53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time</w:t>
            </w: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» (Колыбельная Клары из оперы «Порги и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Бесс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83" w:type="dxa"/>
          </w:tcPr>
          <w:p w:rsidR="005F23E3" w:rsidRPr="00D153D0" w:rsidRDefault="005F23E3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МБУДО ЦДОД «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Сэяхэт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» Кировского района</w:t>
            </w:r>
          </w:p>
        </w:tc>
        <w:tc>
          <w:tcPr>
            <w:tcW w:w="1738" w:type="dxa"/>
          </w:tcPr>
          <w:p w:rsidR="005F23E3" w:rsidRPr="00D153D0" w:rsidRDefault="005F23E3" w:rsidP="005F2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Евдокимов В.В.</w:t>
            </w:r>
          </w:p>
          <w:p w:rsidR="005F23E3" w:rsidRPr="00D153D0" w:rsidRDefault="005F23E3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5F23E3" w:rsidRPr="007641B9" w:rsidRDefault="005F23E3" w:rsidP="005F23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5F23E3" w:rsidRPr="007641B9" w:rsidRDefault="005F23E3" w:rsidP="005F23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5F23E3" w:rsidRPr="00F40EA6" w:rsidTr="005F23E3">
        <w:trPr>
          <w:trHeight w:val="1117"/>
        </w:trPr>
        <w:tc>
          <w:tcPr>
            <w:tcW w:w="690" w:type="dxa"/>
            <w:gridSpan w:val="2"/>
          </w:tcPr>
          <w:p w:rsidR="005F23E3" w:rsidRDefault="005F23E3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5F23E3" w:rsidRPr="00D153D0" w:rsidRDefault="005F23E3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Шестакова Диана,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Белянкина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Руфина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Ткаченк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Иван,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Гамзова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Арина</w:t>
            </w:r>
          </w:p>
        </w:tc>
        <w:tc>
          <w:tcPr>
            <w:tcW w:w="2317" w:type="dxa"/>
          </w:tcPr>
          <w:p w:rsidR="005F23E3" w:rsidRPr="00D153D0" w:rsidRDefault="005F23E3" w:rsidP="005F2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Д.А.Стюарт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23E3" w:rsidRPr="00D153D0" w:rsidRDefault="005F23E3" w:rsidP="005F2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«Лили была здесь»</w:t>
            </w:r>
          </w:p>
        </w:tc>
        <w:tc>
          <w:tcPr>
            <w:tcW w:w="1883" w:type="dxa"/>
          </w:tcPr>
          <w:p w:rsidR="005F23E3" w:rsidRPr="00D153D0" w:rsidRDefault="005F23E3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МБУДО «ЦВР» Московского района</w:t>
            </w:r>
          </w:p>
        </w:tc>
        <w:tc>
          <w:tcPr>
            <w:tcW w:w="1738" w:type="dxa"/>
          </w:tcPr>
          <w:p w:rsidR="005F23E3" w:rsidRPr="00D153D0" w:rsidRDefault="005F23E3" w:rsidP="005F2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Кибардина Н.М.</w:t>
            </w:r>
          </w:p>
          <w:p w:rsidR="005F23E3" w:rsidRPr="00D153D0" w:rsidRDefault="005F23E3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5F23E3" w:rsidRPr="007641B9" w:rsidRDefault="005F23E3" w:rsidP="005F23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5F23E3" w:rsidRPr="007641B9" w:rsidRDefault="005F23E3" w:rsidP="005F23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5F23E3" w:rsidRPr="00F40EA6" w:rsidTr="00344609">
        <w:trPr>
          <w:trHeight w:val="272"/>
        </w:trPr>
        <w:tc>
          <w:tcPr>
            <w:tcW w:w="10740" w:type="dxa"/>
            <w:gridSpan w:val="7"/>
          </w:tcPr>
          <w:p w:rsidR="005F23E3" w:rsidRPr="007641B9" w:rsidRDefault="005F23E3" w:rsidP="006A0C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Номинация «Струнные инструменты»</w:t>
            </w:r>
          </w:p>
        </w:tc>
      </w:tr>
      <w:tr w:rsidR="005F23E3" w:rsidRPr="00F40EA6" w:rsidTr="00344609">
        <w:trPr>
          <w:trHeight w:val="272"/>
        </w:trPr>
        <w:tc>
          <w:tcPr>
            <w:tcW w:w="10740" w:type="dxa"/>
            <w:gridSpan w:val="7"/>
          </w:tcPr>
          <w:p w:rsidR="005F23E3" w:rsidRPr="007641B9" w:rsidRDefault="005F23E3" w:rsidP="006313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категория «Ансамбль </w:t>
            </w:r>
            <w:r w:rsidR="00631365">
              <w:rPr>
                <w:rFonts w:ascii="Times New Roman" w:hAnsi="Times New Roman" w:cs="Times New Roman"/>
                <w:b/>
                <w:sz w:val="24"/>
                <w:szCs w:val="24"/>
              </w:rPr>
              <w:t>от 5 чел</w:t>
            </w:r>
            <w:r w:rsidRPr="00D153D0">
              <w:rPr>
                <w:rFonts w:ascii="Times New Roman" w:hAnsi="Times New Roman" w:cs="Times New Roman"/>
                <w:b/>
                <w:sz w:val="24"/>
                <w:szCs w:val="24"/>
              </w:rPr>
              <w:t>.» смешанная возрастной состав</w:t>
            </w:r>
          </w:p>
        </w:tc>
      </w:tr>
      <w:tr w:rsidR="005F23E3" w:rsidRPr="00F40EA6" w:rsidTr="005F23E3">
        <w:trPr>
          <w:trHeight w:val="272"/>
        </w:trPr>
        <w:tc>
          <w:tcPr>
            <w:tcW w:w="690" w:type="dxa"/>
            <w:gridSpan w:val="2"/>
          </w:tcPr>
          <w:p w:rsidR="005F23E3" w:rsidRDefault="00D82C4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2317" w:type="dxa"/>
          </w:tcPr>
          <w:p w:rsidR="005F23E3" w:rsidRPr="00D153D0" w:rsidRDefault="005F23E3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Ансамбль «Серебряные струны» (солисты-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Габдулахатова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Джамиля, Абросимова Варвара)</w:t>
            </w:r>
          </w:p>
        </w:tc>
        <w:tc>
          <w:tcPr>
            <w:tcW w:w="2317" w:type="dxa"/>
          </w:tcPr>
          <w:p w:rsidR="005F23E3" w:rsidRPr="00D153D0" w:rsidRDefault="005F23E3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И.Жеффруа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«Грезы»</w:t>
            </w:r>
          </w:p>
        </w:tc>
        <w:tc>
          <w:tcPr>
            <w:tcW w:w="1883" w:type="dxa"/>
          </w:tcPr>
          <w:p w:rsidR="005F23E3" w:rsidRPr="00D153D0" w:rsidRDefault="005F23E3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МБУДО «ЦВР» Московского района</w:t>
            </w:r>
          </w:p>
        </w:tc>
        <w:tc>
          <w:tcPr>
            <w:tcW w:w="1738" w:type="dxa"/>
          </w:tcPr>
          <w:p w:rsidR="005F23E3" w:rsidRPr="00D153D0" w:rsidRDefault="005F23E3" w:rsidP="005F2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Кибардина Н.М.</w:t>
            </w:r>
          </w:p>
          <w:p w:rsidR="005F23E3" w:rsidRPr="00D153D0" w:rsidRDefault="005F23E3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223482" w:rsidRPr="007641B9" w:rsidRDefault="00223482" w:rsidP="002234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5F23E3" w:rsidRPr="007641B9" w:rsidRDefault="00223482" w:rsidP="002234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31365" w:rsidRPr="00F40EA6" w:rsidTr="005F23E3">
        <w:trPr>
          <w:trHeight w:val="272"/>
        </w:trPr>
        <w:tc>
          <w:tcPr>
            <w:tcW w:w="690" w:type="dxa"/>
            <w:gridSpan w:val="2"/>
          </w:tcPr>
          <w:p w:rsidR="00631365" w:rsidRDefault="00D82C4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2317" w:type="dxa"/>
          </w:tcPr>
          <w:p w:rsidR="00631365" w:rsidRPr="00D153D0" w:rsidRDefault="0063136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Ансамбль «Серебряные струны»: Абросимова Варвара, Сулейманова Эмилия, </w:t>
            </w:r>
            <w:proofErr w:type="spellStart"/>
            <w:r w:rsidRPr="00D153D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Белянкина</w:t>
            </w:r>
            <w:proofErr w:type="spellEnd"/>
            <w:r w:rsidRPr="00D153D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 </w:t>
            </w:r>
            <w:proofErr w:type="spellStart"/>
            <w:r w:rsidRPr="00D153D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Руфина</w:t>
            </w:r>
            <w:proofErr w:type="spellEnd"/>
            <w:r w:rsidRPr="00D153D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, </w:t>
            </w:r>
            <w:proofErr w:type="spellStart"/>
            <w:r w:rsidRPr="00D153D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Ханзафаров</w:t>
            </w:r>
            <w:proofErr w:type="spellEnd"/>
            <w:r w:rsidRPr="00D153D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 </w:t>
            </w:r>
            <w:proofErr w:type="spellStart"/>
            <w:r w:rsidRPr="00D153D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Ильгиз</w:t>
            </w:r>
            <w:proofErr w:type="spellEnd"/>
            <w:r w:rsidRPr="00D153D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, Ткаченко Иван, Харитонова Анна, </w:t>
            </w:r>
            <w:proofErr w:type="spellStart"/>
            <w:r w:rsidRPr="00D153D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Гамзова</w:t>
            </w:r>
            <w:proofErr w:type="spellEnd"/>
            <w:r w:rsidRPr="00D153D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 Арина, </w:t>
            </w:r>
            <w:proofErr w:type="spellStart"/>
            <w:r w:rsidRPr="00D153D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>Ахмадеев</w:t>
            </w:r>
            <w:proofErr w:type="spellEnd"/>
            <w:r w:rsidRPr="00D153D0"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  <w:t xml:space="preserve"> Амир</w:t>
            </w:r>
          </w:p>
        </w:tc>
        <w:tc>
          <w:tcPr>
            <w:tcW w:w="2317" w:type="dxa"/>
          </w:tcPr>
          <w:p w:rsidR="00631365" w:rsidRPr="00D153D0" w:rsidRDefault="00631365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А.Здобин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«Мечта»</w:t>
            </w:r>
          </w:p>
        </w:tc>
        <w:tc>
          <w:tcPr>
            <w:tcW w:w="1883" w:type="dxa"/>
          </w:tcPr>
          <w:p w:rsidR="00631365" w:rsidRPr="00D153D0" w:rsidRDefault="00631365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МБУДО «ЦВР» Московского района</w:t>
            </w:r>
          </w:p>
        </w:tc>
        <w:tc>
          <w:tcPr>
            <w:tcW w:w="1738" w:type="dxa"/>
          </w:tcPr>
          <w:p w:rsidR="00631365" w:rsidRPr="00D153D0" w:rsidRDefault="00631365" w:rsidP="00631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Кибардина Н.М.</w:t>
            </w:r>
          </w:p>
          <w:p w:rsidR="00631365" w:rsidRPr="00D153D0" w:rsidRDefault="00631365" w:rsidP="005F2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631365" w:rsidRPr="007641B9" w:rsidRDefault="00631365" w:rsidP="006313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631365" w:rsidRPr="007641B9" w:rsidRDefault="00631365" w:rsidP="006313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2E52CC" w:rsidRPr="00F40EA6" w:rsidTr="00344609">
        <w:trPr>
          <w:trHeight w:val="272"/>
        </w:trPr>
        <w:tc>
          <w:tcPr>
            <w:tcW w:w="10740" w:type="dxa"/>
            <w:gridSpan w:val="7"/>
          </w:tcPr>
          <w:p w:rsidR="002E52CC" w:rsidRPr="007641B9" w:rsidRDefault="002E52CC" w:rsidP="006313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«Народные инструменты»</w:t>
            </w:r>
          </w:p>
        </w:tc>
      </w:tr>
      <w:tr w:rsidR="002E52CC" w:rsidRPr="00F40EA6" w:rsidTr="00344609">
        <w:trPr>
          <w:trHeight w:val="272"/>
        </w:trPr>
        <w:tc>
          <w:tcPr>
            <w:tcW w:w="10740" w:type="dxa"/>
            <w:gridSpan w:val="7"/>
          </w:tcPr>
          <w:p w:rsidR="002E52CC" w:rsidRPr="007641B9" w:rsidRDefault="002E52CC" w:rsidP="002E52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«Соло» 13-15 лет</w:t>
            </w:r>
          </w:p>
        </w:tc>
      </w:tr>
      <w:tr w:rsidR="002E52CC" w:rsidRPr="00F40EA6" w:rsidTr="005F23E3">
        <w:trPr>
          <w:trHeight w:val="272"/>
        </w:trPr>
        <w:tc>
          <w:tcPr>
            <w:tcW w:w="690" w:type="dxa"/>
            <w:gridSpan w:val="2"/>
          </w:tcPr>
          <w:p w:rsidR="002E52CC" w:rsidRDefault="00D82C4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2317" w:type="dxa"/>
          </w:tcPr>
          <w:p w:rsidR="002E52CC" w:rsidRPr="00D153D0" w:rsidRDefault="002E52CC" w:rsidP="000A04DD">
            <w:pP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Галимуллин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Арслан</w:t>
            </w:r>
            <w:proofErr w:type="spellEnd"/>
          </w:p>
        </w:tc>
        <w:tc>
          <w:tcPr>
            <w:tcW w:w="2317" w:type="dxa"/>
          </w:tcPr>
          <w:p w:rsidR="002E52CC" w:rsidRPr="00D153D0" w:rsidRDefault="00D82C4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ар.песня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Алмагачлары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Обр.Р.Валеева</w:t>
            </w:r>
            <w:proofErr w:type="spellEnd"/>
          </w:p>
        </w:tc>
        <w:tc>
          <w:tcPr>
            <w:tcW w:w="1883" w:type="dxa"/>
          </w:tcPr>
          <w:p w:rsidR="002E52CC" w:rsidRPr="00D153D0" w:rsidRDefault="00D82C4E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МБОУ «СОШ №65» Московского района</w:t>
            </w:r>
          </w:p>
        </w:tc>
        <w:tc>
          <w:tcPr>
            <w:tcW w:w="1738" w:type="dxa"/>
          </w:tcPr>
          <w:p w:rsidR="00D82C4E" w:rsidRPr="00D153D0" w:rsidRDefault="00D82C4E" w:rsidP="00D82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Кротов А.Д.</w:t>
            </w:r>
          </w:p>
          <w:p w:rsidR="002E52CC" w:rsidRPr="00D153D0" w:rsidRDefault="002E52CC" w:rsidP="006313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D82C4E" w:rsidRDefault="00D82C4E" w:rsidP="00D82C4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Дипломант </w:t>
            </w:r>
          </w:p>
          <w:p w:rsidR="002E52CC" w:rsidRPr="007641B9" w:rsidRDefault="00D82C4E" w:rsidP="00D82C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степени</w:t>
            </w:r>
          </w:p>
        </w:tc>
      </w:tr>
      <w:tr w:rsidR="002E52CC" w:rsidRPr="00F40EA6" w:rsidTr="005F23E3">
        <w:trPr>
          <w:trHeight w:val="272"/>
        </w:trPr>
        <w:tc>
          <w:tcPr>
            <w:tcW w:w="690" w:type="dxa"/>
            <w:gridSpan w:val="2"/>
          </w:tcPr>
          <w:p w:rsidR="002E52CC" w:rsidRDefault="00C2643C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2317" w:type="dxa"/>
          </w:tcPr>
          <w:p w:rsidR="00D82C4E" w:rsidRPr="00D153D0" w:rsidRDefault="00D82C4E" w:rsidP="00D82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Раян</w:t>
            </w:r>
            <w:proofErr w:type="spellEnd"/>
          </w:p>
          <w:p w:rsidR="002E52CC" w:rsidRPr="00D153D0" w:rsidRDefault="002E52CC" w:rsidP="000A04DD">
            <w:pP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2317" w:type="dxa"/>
          </w:tcPr>
          <w:p w:rsidR="002E52CC" w:rsidRPr="00D153D0" w:rsidRDefault="00D82C4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Николай Чайкин «Танец снегурочки»</w:t>
            </w:r>
          </w:p>
        </w:tc>
        <w:tc>
          <w:tcPr>
            <w:tcW w:w="1883" w:type="dxa"/>
          </w:tcPr>
          <w:p w:rsidR="002E52CC" w:rsidRPr="00D153D0" w:rsidRDefault="00D82C4E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МБОУ «СОШ №65» Московского района</w:t>
            </w:r>
          </w:p>
        </w:tc>
        <w:tc>
          <w:tcPr>
            <w:tcW w:w="1738" w:type="dxa"/>
          </w:tcPr>
          <w:p w:rsidR="00D82C4E" w:rsidRPr="00D153D0" w:rsidRDefault="00D82C4E" w:rsidP="00D82C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Кротов А.Д.</w:t>
            </w:r>
          </w:p>
          <w:p w:rsidR="002E52CC" w:rsidRPr="00D153D0" w:rsidRDefault="002E52CC" w:rsidP="006313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D82C4E" w:rsidRDefault="00D82C4E" w:rsidP="00D82C4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Дипломант </w:t>
            </w:r>
          </w:p>
          <w:p w:rsidR="002E52CC" w:rsidRPr="007641B9" w:rsidRDefault="00D82C4E" w:rsidP="00D82C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степени</w:t>
            </w:r>
          </w:p>
        </w:tc>
      </w:tr>
      <w:tr w:rsidR="00776D53" w:rsidRPr="00F40EA6" w:rsidTr="00344609">
        <w:trPr>
          <w:trHeight w:val="272"/>
        </w:trPr>
        <w:tc>
          <w:tcPr>
            <w:tcW w:w="10740" w:type="dxa"/>
            <w:gridSpan w:val="7"/>
          </w:tcPr>
          <w:p w:rsidR="00776D53" w:rsidRPr="007641B9" w:rsidRDefault="00776D53" w:rsidP="00776D5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«Ансамбль от 5 ч.» 7-9 лет</w:t>
            </w:r>
          </w:p>
        </w:tc>
      </w:tr>
      <w:tr w:rsidR="00776D53" w:rsidRPr="00F40EA6" w:rsidTr="005F23E3">
        <w:trPr>
          <w:trHeight w:val="272"/>
        </w:trPr>
        <w:tc>
          <w:tcPr>
            <w:tcW w:w="690" w:type="dxa"/>
            <w:gridSpan w:val="2"/>
          </w:tcPr>
          <w:p w:rsidR="00776D53" w:rsidRDefault="00C2643C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2317" w:type="dxa"/>
          </w:tcPr>
          <w:p w:rsidR="00776D53" w:rsidRPr="00D153D0" w:rsidRDefault="00776D53" w:rsidP="00776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Ансамбль лир: Ерастова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, Иваненко Алина, </w:t>
            </w:r>
          </w:p>
          <w:p w:rsidR="00776D53" w:rsidRPr="00D153D0" w:rsidRDefault="00776D53" w:rsidP="00776D53">
            <w:pP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Гимаева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Замира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Абдрахманова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Альмира,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Мнаскина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2317" w:type="dxa"/>
          </w:tcPr>
          <w:p w:rsidR="00776D53" w:rsidRPr="00D153D0" w:rsidRDefault="00776D53" w:rsidP="00776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Русс</w:t>
            </w:r>
            <w:proofErr w:type="gram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арод.песня</w:t>
            </w:r>
            <w:proofErr w:type="spellEnd"/>
          </w:p>
          <w:p w:rsidR="00776D53" w:rsidRPr="00D153D0" w:rsidRDefault="00776D53" w:rsidP="00776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«По малину в сад пойдем»</w:t>
            </w:r>
          </w:p>
        </w:tc>
        <w:tc>
          <w:tcPr>
            <w:tcW w:w="1883" w:type="dxa"/>
          </w:tcPr>
          <w:p w:rsidR="00776D53" w:rsidRPr="00D153D0" w:rsidRDefault="00776D53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МБУДО «ЦВР» Московского района</w:t>
            </w:r>
          </w:p>
        </w:tc>
        <w:tc>
          <w:tcPr>
            <w:tcW w:w="1738" w:type="dxa"/>
          </w:tcPr>
          <w:p w:rsidR="00776D53" w:rsidRPr="00D153D0" w:rsidRDefault="00776D53" w:rsidP="00776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Кибардина Н.М.</w:t>
            </w:r>
          </w:p>
          <w:p w:rsidR="00776D53" w:rsidRPr="00D153D0" w:rsidRDefault="00776D53" w:rsidP="00776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776D53" w:rsidRPr="00D153D0" w:rsidRDefault="00776D53" w:rsidP="00776D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Чеканова С.А.</w:t>
            </w:r>
          </w:p>
          <w:p w:rsidR="00776D53" w:rsidRPr="00D153D0" w:rsidRDefault="00776D53" w:rsidP="006313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776D53" w:rsidRPr="007641B9" w:rsidRDefault="00776D53" w:rsidP="00776D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776D53" w:rsidRPr="007641B9" w:rsidRDefault="00776D53" w:rsidP="00776D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C2643C" w:rsidRPr="00F40EA6" w:rsidTr="00344609">
        <w:trPr>
          <w:trHeight w:val="272"/>
        </w:trPr>
        <w:tc>
          <w:tcPr>
            <w:tcW w:w="10740" w:type="dxa"/>
            <w:gridSpan w:val="7"/>
          </w:tcPr>
          <w:p w:rsidR="00C2643C" w:rsidRPr="007641B9" w:rsidRDefault="00C2643C" w:rsidP="00C264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«Ансамбль от 5 ч.» смешанная возрастная группа</w:t>
            </w:r>
          </w:p>
        </w:tc>
      </w:tr>
      <w:tr w:rsidR="00C2643C" w:rsidRPr="00F40EA6" w:rsidTr="005F23E3">
        <w:trPr>
          <w:trHeight w:val="272"/>
        </w:trPr>
        <w:tc>
          <w:tcPr>
            <w:tcW w:w="690" w:type="dxa"/>
            <w:gridSpan w:val="2"/>
          </w:tcPr>
          <w:p w:rsidR="00C2643C" w:rsidRDefault="00C2643C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2317" w:type="dxa"/>
          </w:tcPr>
          <w:p w:rsidR="00C2643C" w:rsidRPr="00D153D0" w:rsidRDefault="00C2643C" w:rsidP="000A04DD">
            <w:pP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Ансамбль Серебряные струны» (</w:t>
            </w:r>
            <w:proofErr w:type="gram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солисты-Ануфриева</w:t>
            </w:r>
            <w:proofErr w:type="gram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Арина и Сенников Дмитрий)</w:t>
            </w:r>
          </w:p>
        </w:tc>
        <w:tc>
          <w:tcPr>
            <w:tcW w:w="2317" w:type="dxa"/>
          </w:tcPr>
          <w:p w:rsidR="00C2643C" w:rsidRPr="00D153D0" w:rsidRDefault="00C2643C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М.Фрадкин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«Увезу тебя я в тундру»</w:t>
            </w:r>
          </w:p>
        </w:tc>
        <w:tc>
          <w:tcPr>
            <w:tcW w:w="1883" w:type="dxa"/>
          </w:tcPr>
          <w:p w:rsidR="00C2643C" w:rsidRPr="00D153D0" w:rsidRDefault="00C2643C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МБУДО «ЦВР» Московского района</w:t>
            </w:r>
          </w:p>
        </w:tc>
        <w:tc>
          <w:tcPr>
            <w:tcW w:w="1738" w:type="dxa"/>
          </w:tcPr>
          <w:p w:rsidR="00C2643C" w:rsidRPr="00D153D0" w:rsidRDefault="00C2643C" w:rsidP="00C264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Кибардина Н.М.</w:t>
            </w:r>
          </w:p>
          <w:p w:rsidR="00C2643C" w:rsidRPr="00D153D0" w:rsidRDefault="00C2643C" w:rsidP="00C264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концертмейстер</w:t>
            </w:r>
          </w:p>
          <w:p w:rsidR="00C2643C" w:rsidRPr="00D153D0" w:rsidRDefault="00C2643C" w:rsidP="00C264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Чеканова С.А.</w:t>
            </w:r>
          </w:p>
        </w:tc>
        <w:tc>
          <w:tcPr>
            <w:tcW w:w="1795" w:type="dxa"/>
          </w:tcPr>
          <w:p w:rsidR="00C2643C" w:rsidRPr="007641B9" w:rsidRDefault="00C2643C" w:rsidP="00C264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C2643C" w:rsidRPr="007641B9" w:rsidRDefault="00C2643C" w:rsidP="00C264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04E1E" w:rsidRPr="00F40EA6" w:rsidTr="00344609">
        <w:trPr>
          <w:trHeight w:val="272"/>
        </w:trPr>
        <w:tc>
          <w:tcPr>
            <w:tcW w:w="10740" w:type="dxa"/>
            <w:gridSpan w:val="7"/>
          </w:tcPr>
          <w:p w:rsidR="00604E1E" w:rsidRPr="007641B9" w:rsidRDefault="00604E1E" w:rsidP="006313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«Гитара»</w:t>
            </w:r>
          </w:p>
        </w:tc>
      </w:tr>
      <w:tr w:rsidR="00604E1E" w:rsidRPr="00F40EA6" w:rsidTr="00344609">
        <w:trPr>
          <w:trHeight w:val="272"/>
        </w:trPr>
        <w:tc>
          <w:tcPr>
            <w:tcW w:w="10740" w:type="dxa"/>
            <w:gridSpan w:val="7"/>
          </w:tcPr>
          <w:p w:rsidR="00604E1E" w:rsidRPr="007641B9" w:rsidRDefault="00604E1E" w:rsidP="00604E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«Ансамбль от 5 ч.» смешанная возрастная группа</w:t>
            </w:r>
          </w:p>
        </w:tc>
      </w:tr>
      <w:tr w:rsidR="00604E1E" w:rsidRPr="00F40EA6" w:rsidTr="005F23E3">
        <w:trPr>
          <w:trHeight w:val="272"/>
        </w:trPr>
        <w:tc>
          <w:tcPr>
            <w:tcW w:w="690" w:type="dxa"/>
            <w:gridSpan w:val="2"/>
          </w:tcPr>
          <w:p w:rsidR="00604E1E" w:rsidRDefault="00ED32B7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2317" w:type="dxa"/>
          </w:tcPr>
          <w:p w:rsidR="00604E1E" w:rsidRDefault="00604E1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Ансамбль гитаристов: Абросимова Варвара, Сулейманова </w:t>
            </w:r>
            <w:r w:rsidRPr="00D153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Эмилия,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Белянкина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Руфина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Ханзафаров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Ильгиз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, Ткаченко Иван</w:t>
            </w:r>
          </w:p>
          <w:p w:rsidR="009B3C6B" w:rsidRPr="00D153D0" w:rsidRDefault="009B3C6B" w:rsidP="000A04DD">
            <w:pP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2317" w:type="dxa"/>
          </w:tcPr>
          <w:p w:rsidR="00604E1E" w:rsidRPr="00D153D0" w:rsidRDefault="00604E1E" w:rsidP="00604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Р.Файзуллин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04E1E" w:rsidRPr="00D153D0" w:rsidRDefault="00604E1E" w:rsidP="00604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«Дорога в Эльдорадо»</w:t>
            </w:r>
          </w:p>
        </w:tc>
        <w:tc>
          <w:tcPr>
            <w:tcW w:w="1883" w:type="dxa"/>
          </w:tcPr>
          <w:p w:rsidR="00604E1E" w:rsidRPr="00D153D0" w:rsidRDefault="00604E1E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МБУДО «ЦВР» Московского района</w:t>
            </w:r>
          </w:p>
        </w:tc>
        <w:tc>
          <w:tcPr>
            <w:tcW w:w="1738" w:type="dxa"/>
          </w:tcPr>
          <w:p w:rsidR="00604E1E" w:rsidRPr="00D153D0" w:rsidRDefault="00604E1E" w:rsidP="00604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Кибардина Н.М.</w:t>
            </w:r>
          </w:p>
          <w:p w:rsidR="00604E1E" w:rsidRPr="00D153D0" w:rsidRDefault="00604E1E" w:rsidP="006313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604E1E" w:rsidRPr="007641B9" w:rsidRDefault="00604E1E" w:rsidP="00604E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604E1E" w:rsidRPr="007641B9" w:rsidRDefault="00604E1E" w:rsidP="00604E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ED32B7" w:rsidRPr="00F40EA6" w:rsidTr="00344609">
        <w:trPr>
          <w:trHeight w:val="272"/>
        </w:trPr>
        <w:tc>
          <w:tcPr>
            <w:tcW w:w="10740" w:type="dxa"/>
            <w:gridSpan w:val="7"/>
          </w:tcPr>
          <w:p w:rsidR="00ED32B7" w:rsidRPr="007641B9" w:rsidRDefault="00ED32B7" w:rsidP="006313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Номинация «Учитель-ученик»</w:t>
            </w:r>
          </w:p>
        </w:tc>
      </w:tr>
      <w:tr w:rsidR="00ED32B7" w:rsidRPr="00F40EA6" w:rsidTr="00344609">
        <w:trPr>
          <w:trHeight w:val="272"/>
        </w:trPr>
        <w:tc>
          <w:tcPr>
            <w:tcW w:w="10740" w:type="dxa"/>
            <w:gridSpan w:val="7"/>
          </w:tcPr>
          <w:p w:rsidR="00ED32B7" w:rsidRPr="007641B9" w:rsidRDefault="00ED32B7" w:rsidP="00ED32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4"/>
                <w:szCs w:val="24"/>
              </w:rPr>
              <w:t>«Фортепиано»</w:t>
            </w:r>
          </w:p>
        </w:tc>
      </w:tr>
      <w:tr w:rsidR="00ED32B7" w:rsidRPr="00F40EA6" w:rsidTr="00ED32B7">
        <w:trPr>
          <w:trHeight w:val="272"/>
        </w:trPr>
        <w:tc>
          <w:tcPr>
            <w:tcW w:w="675" w:type="dxa"/>
          </w:tcPr>
          <w:p w:rsidR="00ED32B7" w:rsidRDefault="00ED32B7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2332" w:type="dxa"/>
            <w:gridSpan w:val="2"/>
          </w:tcPr>
          <w:p w:rsidR="00ED32B7" w:rsidRPr="00D153D0" w:rsidRDefault="00ED32B7" w:rsidP="000A04DD">
            <w:pP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Кузнецова Галина Степановна и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Луканина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Ангелина</w:t>
            </w:r>
          </w:p>
        </w:tc>
        <w:tc>
          <w:tcPr>
            <w:tcW w:w="2317" w:type="dxa"/>
          </w:tcPr>
          <w:p w:rsidR="00ED32B7" w:rsidRPr="00D153D0" w:rsidRDefault="00ED32B7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Н.Смирнова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«Хорошее настроение»</w:t>
            </w:r>
          </w:p>
        </w:tc>
        <w:tc>
          <w:tcPr>
            <w:tcW w:w="1883" w:type="dxa"/>
          </w:tcPr>
          <w:p w:rsidR="00ED32B7" w:rsidRPr="00D153D0" w:rsidRDefault="00ED32B7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№65»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Москов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. района</w:t>
            </w:r>
          </w:p>
        </w:tc>
        <w:tc>
          <w:tcPr>
            <w:tcW w:w="1738" w:type="dxa"/>
          </w:tcPr>
          <w:p w:rsidR="00ED32B7" w:rsidRPr="00D153D0" w:rsidRDefault="00ED32B7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Кузнецова Г.С.</w:t>
            </w:r>
          </w:p>
          <w:p w:rsidR="00ED32B7" w:rsidRPr="00D153D0" w:rsidRDefault="00ED32B7" w:rsidP="006313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ED32B7" w:rsidRPr="007641B9" w:rsidRDefault="00ED32B7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ED32B7" w:rsidRPr="007641B9" w:rsidRDefault="00ED32B7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ED32B7" w:rsidRPr="00F40EA6" w:rsidTr="00ED32B7">
        <w:trPr>
          <w:trHeight w:val="272"/>
        </w:trPr>
        <w:tc>
          <w:tcPr>
            <w:tcW w:w="675" w:type="dxa"/>
          </w:tcPr>
          <w:p w:rsidR="00ED32B7" w:rsidRDefault="00ED32B7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2332" w:type="dxa"/>
            <w:gridSpan w:val="2"/>
          </w:tcPr>
          <w:p w:rsidR="00ED32B7" w:rsidRPr="00D153D0" w:rsidRDefault="00ED32B7" w:rsidP="000A04DD">
            <w:pP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Валеева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Бахтиаровна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Ахметзянов Искандер</w:t>
            </w:r>
          </w:p>
        </w:tc>
        <w:tc>
          <w:tcPr>
            <w:tcW w:w="2317" w:type="dxa"/>
          </w:tcPr>
          <w:p w:rsidR="00ED32B7" w:rsidRPr="00D153D0" w:rsidRDefault="00ED32B7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Р.Лишка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«Вальс»</w:t>
            </w:r>
          </w:p>
        </w:tc>
        <w:tc>
          <w:tcPr>
            <w:tcW w:w="1883" w:type="dxa"/>
          </w:tcPr>
          <w:p w:rsidR="00ED32B7" w:rsidRPr="00D153D0" w:rsidRDefault="00ED32B7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МАОУ «Гимназия «139 Центр образования»</w:t>
            </w:r>
          </w:p>
          <w:p w:rsidR="00ED32B7" w:rsidRPr="00D153D0" w:rsidRDefault="00ED32B7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Приволжского района</w:t>
            </w:r>
          </w:p>
        </w:tc>
        <w:tc>
          <w:tcPr>
            <w:tcW w:w="1738" w:type="dxa"/>
          </w:tcPr>
          <w:p w:rsidR="00ED32B7" w:rsidRPr="00D153D0" w:rsidRDefault="00ED32B7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Валеева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Р.Б.</w:t>
            </w:r>
          </w:p>
        </w:tc>
        <w:tc>
          <w:tcPr>
            <w:tcW w:w="1795" w:type="dxa"/>
          </w:tcPr>
          <w:p w:rsidR="00ED32B7" w:rsidRPr="007641B9" w:rsidRDefault="00ED32B7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ED32B7" w:rsidRPr="007641B9" w:rsidRDefault="00ED32B7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ED32B7" w:rsidRPr="00F40EA6" w:rsidTr="00344609">
        <w:trPr>
          <w:trHeight w:val="272"/>
        </w:trPr>
        <w:tc>
          <w:tcPr>
            <w:tcW w:w="10740" w:type="dxa"/>
            <w:gridSpan w:val="7"/>
          </w:tcPr>
          <w:p w:rsidR="00ED32B7" w:rsidRPr="007641B9" w:rsidRDefault="00ED32B7" w:rsidP="00ED32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4"/>
                <w:szCs w:val="24"/>
              </w:rPr>
              <w:t>«Народные инструменты»</w:t>
            </w:r>
          </w:p>
        </w:tc>
      </w:tr>
      <w:tr w:rsidR="00ED32B7" w:rsidRPr="00F40EA6" w:rsidTr="00ED32B7">
        <w:trPr>
          <w:trHeight w:val="272"/>
        </w:trPr>
        <w:tc>
          <w:tcPr>
            <w:tcW w:w="675" w:type="dxa"/>
          </w:tcPr>
          <w:p w:rsidR="00ED32B7" w:rsidRDefault="00ED32B7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2332" w:type="dxa"/>
            <w:gridSpan w:val="2"/>
          </w:tcPr>
          <w:p w:rsidR="00ED32B7" w:rsidRPr="00D153D0" w:rsidRDefault="00ED32B7" w:rsidP="000A04DD">
            <w:pP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Кротов Артем Дмитриевич  и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Раян</w:t>
            </w:r>
            <w:proofErr w:type="spellEnd"/>
          </w:p>
        </w:tc>
        <w:tc>
          <w:tcPr>
            <w:tcW w:w="2317" w:type="dxa"/>
          </w:tcPr>
          <w:p w:rsidR="00ED32B7" w:rsidRPr="00D153D0" w:rsidRDefault="00ED32B7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арод.песня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Оммегельсем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D32B7" w:rsidRPr="00D153D0" w:rsidRDefault="00ED32B7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Обр.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Р.Валеев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883" w:type="dxa"/>
          </w:tcPr>
          <w:p w:rsidR="00ED32B7" w:rsidRPr="00D153D0" w:rsidRDefault="00ED32B7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МБОУ «СОШ №65» Московского района</w:t>
            </w:r>
          </w:p>
        </w:tc>
        <w:tc>
          <w:tcPr>
            <w:tcW w:w="1738" w:type="dxa"/>
          </w:tcPr>
          <w:p w:rsidR="00ED32B7" w:rsidRPr="00D153D0" w:rsidRDefault="00ED32B7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Кротов А.Д.</w:t>
            </w:r>
          </w:p>
          <w:p w:rsidR="00ED32B7" w:rsidRPr="00D153D0" w:rsidRDefault="00ED32B7" w:rsidP="006313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ED32B7" w:rsidRPr="007641B9" w:rsidRDefault="00ED32B7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ED32B7" w:rsidRPr="007641B9" w:rsidRDefault="00ED32B7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ED32B7" w:rsidRPr="00F40EA6" w:rsidTr="00344609">
        <w:trPr>
          <w:trHeight w:val="272"/>
        </w:trPr>
        <w:tc>
          <w:tcPr>
            <w:tcW w:w="10740" w:type="dxa"/>
            <w:gridSpan w:val="7"/>
          </w:tcPr>
          <w:p w:rsidR="00ED32B7" w:rsidRPr="007641B9" w:rsidRDefault="00ED32B7" w:rsidP="00ED32B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b/>
                <w:sz w:val="24"/>
                <w:szCs w:val="24"/>
              </w:rPr>
              <w:t>«Электроакустические инструменты»</w:t>
            </w:r>
          </w:p>
        </w:tc>
      </w:tr>
      <w:tr w:rsidR="00ED32B7" w:rsidRPr="00F40EA6" w:rsidTr="00ED32B7">
        <w:trPr>
          <w:trHeight w:val="272"/>
        </w:trPr>
        <w:tc>
          <w:tcPr>
            <w:tcW w:w="675" w:type="dxa"/>
          </w:tcPr>
          <w:p w:rsidR="00ED32B7" w:rsidRDefault="00ED32B7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2332" w:type="dxa"/>
            <w:gridSpan w:val="2"/>
          </w:tcPr>
          <w:p w:rsidR="00ED32B7" w:rsidRPr="00D153D0" w:rsidRDefault="00ED32B7" w:rsidP="000A04DD">
            <w:pPr>
              <w:rPr>
                <w:rFonts w:ascii="Times New Roman" w:eastAsia="Arial Unicode MS" w:hAnsi="Times New Roman" w:cs="Times New Roman"/>
                <w:kern w:val="1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Евдокимов Василий Викторович и Гурьянова 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Радмила</w:t>
            </w:r>
            <w:proofErr w:type="spellEnd"/>
          </w:p>
        </w:tc>
        <w:tc>
          <w:tcPr>
            <w:tcW w:w="2317" w:type="dxa"/>
          </w:tcPr>
          <w:p w:rsidR="00ED32B7" w:rsidRPr="00D153D0" w:rsidRDefault="00ED32B7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Э.Клаптон</w:t>
            </w:r>
            <w:proofErr w:type="spellEnd"/>
          </w:p>
          <w:p w:rsidR="00ED32B7" w:rsidRPr="00D153D0" w:rsidRDefault="00ED32B7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D153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Wonderful tonight</w:t>
            </w: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83" w:type="dxa"/>
          </w:tcPr>
          <w:p w:rsidR="00ED32B7" w:rsidRDefault="00ED32B7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МБУДО ЦДОД «</w:t>
            </w: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Сэяхэт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» Кировского района</w:t>
            </w:r>
          </w:p>
          <w:p w:rsidR="009B3C6B" w:rsidRPr="00D153D0" w:rsidRDefault="009B3C6B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:rsidR="00ED32B7" w:rsidRPr="00D153D0" w:rsidRDefault="00ED32B7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Евдокимов В.В.</w:t>
            </w:r>
          </w:p>
          <w:p w:rsidR="00ED32B7" w:rsidRPr="00D153D0" w:rsidRDefault="00ED32B7" w:rsidP="006313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ED32B7" w:rsidRPr="007641B9" w:rsidRDefault="00ED32B7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ED32B7" w:rsidRPr="007641B9" w:rsidRDefault="00ED32B7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B723C4" w:rsidRPr="00F40EA6" w:rsidTr="002B5113">
        <w:trPr>
          <w:trHeight w:val="272"/>
        </w:trPr>
        <w:tc>
          <w:tcPr>
            <w:tcW w:w="10740" w:type="dxa"/>
            <w:gridSpan w:val="7"/>
          </w:tcPr>
          <w:p w:rsidR="00B723C4" w:rsidRPr="007641B9" w:rsidRDefault="00B723C4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EA6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 «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Концертмейстерское мастерство»</w:t>
            </w:r>
          </w:p>
        </w:tc>
      </w:tr>
      <w:tr w:rsidR="00B723C4" w:rsidRPr="00F40EA6" w:rsidTr="007A0914">
        <w:trPr>
          <w:trHeight w:val="272"/>
        </w:trPr>
        <w:tc>
          <w:tcPr>
            <w:tcW w:w="10740" w:type="dxa"/>
            <w:gridSpan w:val="7"/>
          </w:tcPr>
          <w:p w:rsidR="00B723C4" w:rsidRPr="007641B9" w:rsidRDefault="00B723C4" w:rsidP="00B723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«Народные инструменты»</w:t>
            </w:r>
          </w:p>
        </w:tc>
      </w:tr>
      <w:tr w:rsidR="00B723C4" w:rsidRPr="00F40EA6" w:rsidTr="00ED32B7">
        <w:trPr>
          <w:trHeight w:val="272"/>
        </w:trPr>
        <w:tc>
          <w:tcPr>
            <w:tcW w:w="675" w:type="dxa"/>
          </w:tcPr>
          <w:p w:rsidR="00B723C4" w:rsidRDefault="00B723C4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2332" w:type="dxa"/>
            <w:gridSpan w:val="2"/>
          </w:tcPr>
          <w:p w:rsidR="00B723C4" w:rsidRPr="00D153D0" w:rsidRDefault="00B723C4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Чеканова Светлана Александровна</w:t>
            </w:r>
          </w:p>
        </w:tc>
        <w:tc>
          <w:tcPr>
            <w:tcW w:w="2317" w:type="dxa"/>
          </w:tcPr>
          <w:p w:rsidR="00B723C4" w:rsidRPr="00D153D0" w:rsidRDefault="00B723C4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М.Фрадкин</w:t>
            </w:r>
            <w:proofErr w:type="spellEnd"/>
            <w:r w:rsidRPr="00D153D0">
              <w:rPr>
                <w:rFonts w:ascii="Times New Roman" w:hAnsi="Times New Roman" w:cs="Times New Roman"/>
                <w:sz w:val="24"/>
                <w:szCs w:val="24"/>
              </w:rPr>
              <w:t xml:space="preserve"> «Увезу тебя я в тундру»</w:t>
            </w:r>
          </w:p>
        </w:tc>
        <w:tc>
          <w:tcPr>
            <w:tcW w:w="1883" w:type="dxa"/>
          </w:tcPr>
          <w:p w:rsidR="00B723C4" w:rsidRDefault="00B723C4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3D0">
              <w:rPr>
                <w:rFonts w:ascii="Times New Roman" w:hAnsi="Times New Roman" w:cs="Times New Roman"/>
                <w:sz w:val="24"/>
                <w:szCs w:val="24"/>
              </w:rPr>
              <w:t>МБУДО «ЦВР» Московского района</w:t>
            </w:r>
          </w:p>
          <w:p w:rsidR="009B3C6B" w:rsidRPr="00D153D0" w:rsidRDefault="009B3C6B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</w:tcPr>
          <w:p w:rsidR="00B723C4" w:rsidRPr="00D153D0" w:rsidRDefault="00B723C4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B723C4" w:rsidRPr="007641B9" w:rsidRDefault="00B723C4" w:rsidP="00B723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B723C4" w:rsidRPr="007641B9" w:rsidRDefault="00B723C4" w:rsidP="00B723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A4C29" w:rsidRPr="00F40EA6" w:rsidTr="00F73615">
        <w:trPr>
          <w:trHeight w:val="272"/>
        </w:trPr>
        <w:tc>
          <w:tcPr>
            <w:tcW w:w="10740" w:type="dxa"/>
            <w:gridSpan w:val="7"/>
          </w:tcPr>
          <w:p w:rsidR="006A4C29" w:rsidRPr="007641B9" w:rsidRDefault="006A4C29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Номинация «Мастер-класс»  </w:t>
            </w:r>
            <w:r w:rsidRPr="006A4C29">
              <w:rPr>
                <w:rFonts w:ascii="Times New Roman" w:hAnsi="Times New Roman" w:cs="Times New Roman"/>
                <w:b/>
                <w:sz w:val="24"/>
                <w:szCs w:val="24"/>
              </w:rPr>
              <w:t>(ДМШ и ДШИ, Многопрофильные учреждения)</w:t>
            </w:r>
          </w:p>
        </w:tc>
      </w:tr>
      <w:tr w:rsidR="006A4C29" w:rsidRPr="00F40EA6" w:rsidTr="00DF5741">
        <w:trPr>
          <w:trHeight w:val="272"/>
        </w:trPr>
        <w:tc>
          <w:tcPr>
            <w:tcW w:w="10740" w:type="dxa"/>
            <w:gridSpan w:val="7"/>
          </w:tcPr>
          <w:p w:rsidR="006A4C29" w:rsidRPr="007641B9" w:rsidRDefault="006A4C29" w:rsidP="006A4C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b/>
                <w:sz w:val="24"/>
                <w:szCs w:val="24"/>
              </w:rPr>
              <w:t>«Народные инструменты»</w:t>
            </w:r>
          </w:p>
        </w:tc>
      </w:tr>
      <w:tr w:rsidR="006A4C29" w:rsidRPr="00F40EA6" w:rsidTr="00ED32B7">
        <w:trPr>
          <w:trHeight w:val="272"/>
        </w:trPr>
        <w:tc>
          <w:tcPr>
            <w:tcW w:w="675" w:type="dxa"/>
          </w:tcPr>
          <w:p w:rsidR="006A4C29" w:rsidRDefault="00007466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2332" w:type="dxa"/>
            <w:gridSpan w:val="2"/>
          </w:tcPr>
          <w:p w:rsidR="006A4C29" w:rsidRPr="00D153D0" w:rsidRDefault="006A4C29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Бабич Диана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Исмаиловна</w:t>
            </w:r>
            <w:proofErr w:type="spellEnd"/>
          </w:p>
        </w:tc>
        <w:tc>
          <w:tcPr>
            <w:tcW w:w="2317" w:type="dxa"/>
          </w:tcPr>
          <w:p w:rsidR="006A4C29" w:rsidRPr="00D153D0" w:rsidRDefault="006A4C2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«Работа над полифонией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Г.Гендель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«Чакона» в классе аккордеона с учащимися 4 года обучения»</w:t>
            </w:r>
          </w:p>
        </w:tc>
        <w:tc>
          <w:tcPr>
            <w:tcW w:w="1883" w:type="dxa"/>
          </w:tcPr>
          <w:p w:rsidR="006A4C29" w:rsidRPr="00D153D0" w:rsidRDefault="006A4C29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6A4C29" w:rsidRPr="00D153D0" w:rsidRDefault="006A4C2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FE4F50" w:rsidRPr="007641B9" w:rsidRDefault="00FE4F50" w:rsidP="00FE4F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FE4F50" w:rsidRPr="007641B9" w:rsidRDefault="00FE4F50" w:rsidP="00FE4F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степени </w:t>
            </w:r>
          </w:p>
          <w:p w:rsidR="006A4C29" w:rsidRPr="007641B9" w:rsidRDefault="006A4C29" w:rsidP="00FE4F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4C29" w:rsidRPr="00F40EA6" w:rsidTr="00ED32B7">
        <w:trPr>
          <w:trHeight w:val="272"/>
        </w:trPr>
        <w:tc>
          <w:tcPr>
            <w:tcW w:w="675" w:type="dxa"/>
          </w:tcPr>
          <w:p w:rsidR="006A4C29" w:rsidRDefault="00007466" w:rsidP="00007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2332" w:type="dxa"/>
            <w:gridSpan w:val="2"/>
          </w:tcPr>
          <w:p w:rsidR="006A4C29" w:rsidRPr="006A4C29" w:rsidRDefault="006A4C29" w:rsidP="006A4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Кибардина Наталья Михайловна</w:t>
            </w:r>
          </w:p>
          <w:p w:rsidR="006A4C29" w:rsidRPr="006A4C29" w:rsidRDefault="006A4C29" w:rsidP="006A4C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МБУДО «ЦВР» Московского района</w:t>
            </w:r>
          </w:p>
        </w:tc>
        <w:tc>
          <w:tcPr>
            <w:tcW w:w="2317" w:type="dxa"/>
          </w:tcPr>
          <w:p w:rsidR="006A4C29" w:rsidRPr="006A4C29" w:rsidRDefault="006A4C2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«Особенности подбора нотного материала для массовых мероприятий»</w:t>
            </w:r>
          </w:p>
        </w:tc>
        <w:tc>
          <w:tcPr>
            <w:tcW w:w="1883" w:type="dxa"/>
          </w:tcPr>
          <w:p w:rsidR="006A4C29" w:rsidRPr="006A4C29" w:rsidRDefault="006A4C29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«ЦВР» Московского района</w:t>
            </w:r>
          </w:p>
        </w:tc>
        <w:tc>
          <w:tcPr>
            <w:tcW w:w="1738" w:type="dxa"/>
          </w:tcPr>
          <w:p w:rsidR="006A4C29" w:rsidRPr="00D153D0" w:rsidRDefault="006A4C2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FE4F50" w:rsidRPr="007641B9" w:rsidRDefault="00FE4F50" w:rsidP="00FE4F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6A4C29" w:rsidRPr="007641B9" w:rsidRDefault="00FE4F50" w:rsidP="00FE4F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A4C29" w:rsidRPr="00F40EA6" w:rsidTr="00ED32B7">
        <w:trPr>
          <w:trHeight w:val="272"/>
        </w:trPr>
        <w:tc>
          <w:tcPr>
            <w:tcW w:w="675" w:type="dxa"/>
          </w:tcPr>
          <w:p w:rsidR="006A4C29" w:rsidRDefault="00007466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2332" w:type="dxa"/>
            <w:gridSpan w:val="2"/>
          </w:tcPr>
          <w:p w:rsidR="006B32B1" w:rsidRPr="006A4C29" w:rsidRDefault="006B32B1" w:rsidP="006B32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Комарова Юлия Владимировна</w:t>
            </w:r>
          </w:p>
          <w:p w:rsidR="006A4C29" w:rsidRPr="006A4C29" w:rsidRDefault="006A4C29" w:rsidP="006B3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6A4C29" w:rsidRPr="006A4C29" w:rsidRDefault="006B32B1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«Ансамблевое музицирование – как наиболее эффективное средство мотивации к обучению в классе гитары»</w:t>
            </w:r>
          </w:p>
        </w:tc>
        <w:tc>
          <w:tcPr>
            <w:tcW w:w="1883" w:type="dxa"/>
          </w:tcPr>
          <w:p w:rsidR="006A4C29" w:rsidRPr="006A4C29" w:rsidRDefault="006B32B1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МБУДО «ДШИ» Авиастроительного района</w:t>
            </w:r>
          </w:p>
        </w:tc>
        <w:tc>
          <w:tcPr>
            <w:tcW w:w="1738" w:type="dxa"/>
          </w:tcPr>
          <w:p w:rsidR="006A4C29" w:rsidRPr="00D153D0" w:rsidRDefault="006A4C2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6B32B1" w:rsidRPr="007641B9" w:rsidRDefault="006B32B1" w:rsidP="006B32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6B32B1" w:rsidRPr="007641B9" w:rsidRDefault="006B32B1" w:rsidP="006B32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степени </w:t>
            </w:r>
          </w:p>
          <w:p w:rsidR="006A4C29" w:rsidRPr="007641B9" w:rsidRDefault="006A4C29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7466" w:rsidRPr="00F40EA6" w:rsidTr="00E42BA5">
        <w:trPr>
          <w:trHeight w:val="272"/>
        </w:trPr>
        <w:tc>
          <w:tcPr>
            <w:tcW w:w="10740" w:type="dxa"/>
            <w:gridSpan w:val="7"/>
          </w:tcPr>
          <w:p w:rsidR="00007466" w:rsidRPr="007641B9" w:rsidRDefault="00007466" w:rsidP="000074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«Фортепиано</w:t>
            </w:r>
          </w:p>
        </w:tc>
      </w:tr>
      <w:tr w:rsidR="006B32B1" w:rsidRPr="00F40EA6" w:rsidTr="00ED32B7">
        <w:trPr>
          <w:trHeight w:val="272"/>
        </w:trPr>
        <w:tc>
          <w:tcPr>
            <w:tcW w:w="675" w:type="dxa"/>
          </w:tcPr>
          <w:p w:rsidR="006B32B1" w:rsidRDefault="00007466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2332" w:type="dxa"/>
            <w:gridSpan w:val="2"/>
          </w:tcPr>
          <w:p w:rsidR="00007466" w:rsidRPr="006A4C29" w:rsidRDefault="00007466" w:rsidP="00007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Чеканова Светлана Александровна</w:t>
            </w:r>
          </w:p>
          <w:p w:rsidR="006B32B1" w:rsidRPr="006A4C29" w:rsidRDefault="006B32B1" w:rsidP="00007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6B32B1" w:rsidRPr="006A4C29" w:rsidRDefault="00007466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«Классический репертуар как основа воспитания юных музыкантов»</w:t>
            </w:r>
          </w:p>
        </w:tc>
        <w:tc>
          <w:tcPr>
            <w:tcW w:w="1883" w:type="dxa"/>
          </w:tcPr>
          <w:p w:rsidR="006B32B1" w:rsidRPr="006A4C29" w:rsidRDefault="00007466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6B32B1" w:rsidRPr="00D153D0" w:rsidRDefault="006B32B1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степени </w:t>
            </w:r>
          </w:p>
          <w:p w:rsidR="006B32B1" w:rsidRPr="007641B9" w:rsidRDefault="006B32B1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7466" w:rsidRPr="00F40EA6" w:rsidTr="00ED32B7">
        <w:trPr>
          <w:trHeight w:val="272"/>
        </w:trPr>
        <w:tc>
          <w:tcPr>
            <w:tcW w:w="675" w:type="dxa"/>
          </w:tcPr>
          <w:p w:rsidR="00007466" w:rsidRDefault="00007466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2332" w:type="dxa"/>
            <w:gridSpan w:val="2"/>
          </w:tcPr>
          <w:p w:rsidR="00007466" w:rsidRPr="006A4C29" w:rsidRDefault="00007466" w:rsidP="00007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Игбердина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Ханяфиевна</w:t>
            </w:r>
            <w:proofErr w:type="spellEnd"/>
          </w:p>
          <w:p w:rsidR="00007466" w:rsidRPr="006A4C29" w:rsidRDefault="00007466" w:rsidP="00007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007466" w:rsidRPr="006A4C29" w:rsidRDefault="00007466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«Работа над художественным образом на примере пьесы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Р.Шумана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«Фантастический танец» из фортепианного цикла «Листки из альбома»</w:t>
            </w:r>
          </w:p>
        </w:tc>
        <w:tc>
          <w:tcPr>
            <w:tcW w:w="1883" w:type="dxa"/>
          </w:tcPr>
          <w:p w:rsidR="00007466" w:rsidRPr="006A4C29" w:rsidRDefault="00007466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007466" w:rsidRPr="00D153D0" w:rsidRDefault="00007466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степени </w:t>
            </w:r>
          </w:p>
          <w:p w:rsidR="00007466" w:rsidRPr="007641B9" w:rsidRDefault="00007466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7466" w:rsidRPr="00F40EA6" w:rsidTr="00ED32B7">
        <w:trPr>
          <w:trHeight w:val="272"/>
        </w:trPr>
        <w:tc>
          <w:tcPr>
            <w:tcW w:w="675" w:type="dxa"/>
          </w:tcPr>
          <w:p w:rsidR="00007466" w:rsidRDefault="00007466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2332" w:type="dxa"/>
            <w:gridSpan w:val="2"/>
          </w:tcPr>
          <w:p w:rsidR="00007466" w:rsidRPr="006A4C29" w:rsidRDefault="00007466" w:rsidP="000074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Гузаль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Мухаметзиевна</w:t>
            </w:r>
            <w:proofErr w:type="spellEnd"/>
          </w:p>
          <w:p w:rsidR="00007466" w:rsidRPr="006A4C29" w:rsidRDefault="00007466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007466" w:rsidRPr="006A4C29" w:rsidRDefault="00007466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«Переложение военных песен на синтезатор»</w:t>
            </w:r>
          </w:p>
        </w:tc>
        <w:tc>
          <w:tcPr>
            <w:tcW w:w="1883" w:type="dxa"/>
          </w:tcPr>
          <w:p w:rsidR="00007466" w:rsidRPr="006A4C29" w:rsidRDefault="00007466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007466" w:rsidRPr="00D153D0" w:rsidRDefault="00007466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степени </w:t>
            </w:r>
          </w:p>
          <w:p w:rsidR="00007466" w:rsidRPr="007641B9" w:rsidRDefault="00007466" w:rsidP="00ED32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7466" w:rsidRPr="00F40EA6" w:rsidTr="00ED32B7">
        <w:trPr>
          <w:trHeight w:val="272"/>
        </w:trPr>
        <w:tc>
          <w:tcPr>
            <w:tcW w:w="675" w:type="dxa"/>
          </w:tcPr>
          <w:p w:rsidR="00007466" w:rsidRDefault="00BE5909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2332" w:type="dxa"/>
            <w:gridSpan w:val="2"/>
          </w:tcPr>
          <w:p w:rsidR="00BE5909" w:rsidRPr="006A4C29" w:rsidRDefault="00BE5909" w:rsidP="00BE5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Колгина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Анна Александровна</w:t>
            </w:r>
          </w:p>
          <w:p w:rsidR="00007466" w:rsidRPr="006A4C29" w:rsidRDefault="00007466" w:rsidP="00007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007466" w:rsidRPr="006A4C29" w:rsidRDefault="00BE590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«Применение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 на уроках общего фортепиано"</w:t>
            </w:r>
          </w:p>
        </w:tc>
        <w:tc>
          <w:tcPr>
            <w:tcW w:w="1883" w:type="dxa"/>
          </w:tcPr>
          <w:p w:rsidR="00007466" w:rsidRPr="006A4C29" w:rsidRDefault="00BE5909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007466" w:rsidRPr="00D153D0" w:rsidRDefault="00007466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007466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BE5909" w:rsidRPr="00F40EA6" w:rsidTr="00FD3558">
        <w:trPr>
          <w:trHeight w:val="272"/>
        </w:trPr>
        <w:tc>
          <w:tcPr>
            <w:tcW w:w="10740" w:type="dxa"/>
            <w:gridSpan w:val="7"/>
          </w:tcPr>
          <w:p w:rsidR="00BE5909" w:rsidRPr="007641B9" w:rsidRDefault="00BE5909" w:rsidP="00BE59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b/>
                <w:sz w:val="24"/>
                <w:szCs w:val="24"/>
              </w:rPr>
              <w:t>«Струнные инструменты»</w:t>
            </w:r>
          </w:p>
        </w:tc>
      </w:tr>
      <w:tr w:rsidR="00BE5909" w:rsidRPr="00F40EA6" w:rsidTr="00ED32B7">
        <w:trPr>
          <w:trHeight w:val="272"/>
        </w:trPr>
        <w:tc>
          <w:tcPr>
            <w:tcW w:w="675" w:type="dxa"/>
          </w:tcPr>
          <w:p w:rsidR="00BE5909" w:rsidRDefault="00BE5909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2332" w:type="dxa"/>
            <w:gridSpan w:val="2"/>
          </w:tcPr>
          <w:p w:rsidR="00BE5909" w:rsidRPr="006A4C29" w:rsidRDefault="00BE5909" w:rsidP="00BE5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Хижняк Людмила Анатольевна</w:t>
            </w:r>
          </w:p>
          <w:p w:rsidR="00BE5909" w:rsidRPr="006A4C29" w:rsidRDefault="00BE5909" w:rsidP="00007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BE5909" w:rsidRPr="006A4C29" w:rsidRDefault="00BE590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«Работа над качеством звука и интонации в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р.н.п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. «Ах,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Настася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», в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обр.В.Дителя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83" w:type="dxa"/>
          </w:tcPr>
          <w:p w:rsidR="00BE5909" w:rsidRPr="006A4C29" w:rsidRDefault="00BE5909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МБУДО «ДМШ №13» Кировского района</w:t>
            </w:r>
          </w:p>
        </w:tc>
        <w:tc>
          <w:tcPr>
            <w:tcW w:w="1738" w:type="dxa"/>
          </w:tcPr>
          <w:p w:rsidR="00BE5909" w:rsidRPr="00D153D0" w:rsidRDefault="00BE590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BE5909" w:rsidRPr="00F40EA6" w:rsidTr="00ED32B7">
        <w:trPr>
          <w:trHeight w:val="272"/>
        </w:trPr>
        <w:tc>
          <w:tcPr>
            <w:tcW w:w="675" w:type="dxa"/>
          </w:tcPr>
          <w:p w:rsidR="00BE5909" w:rsidRDefault="00BE5909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73.</w:t>
            </w:r>
          </w:p>
        </w:tc>
        <w:tc>
          <w:tcPr>
            <w:tcW w:w="2332" w:type="dxa"/>
            <w:gridSpan w:val="2"/>
          </w:tcPr>
          <w:p w:rsidR="00BE5909" w:rsidRPr="006A4C29" w:rsidRDefault="00BE5909" w:rsidP="00BE5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Спиридонова Ксения Юрьевна</w:t>
            </w:r>
          </w:p>
          <w:p w:rsidR="00BE5909" w:rsidRPr="006A4C29" w:rsidRDefault="00BE5909" w:rsidP="000074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BE5909" w:rsidRPr="006A4C29" w:rsidRDefault="00BE590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«Технологии развития музыкального слуха юного скрипача"</w:t>
            </w:r>
          </w:p>
        </w:tc>
        <w:tc>
          <w:tcPr>
            <w:tcW w:w="1883" w:type="dxa"/>
          </w:tcPr>
          <w:p w:rsidR="00BE5909" w:rsidRPr="006A4C29" w:rsidRDefault="00BE5909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№11» </w:t>
            </w:r>
            <w:proofErr w:type="gram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738" w:type="dxa"/>
          </w:tcPr>
          <w:p w:rsidR="00BE5909" w:rsidRPr="00D153D0" w:rsidRDefault="00BE590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BE5909" w:rsidRPr="00F40EA6" w:rsidTr="002D5E64">
        <w:trPr>
          <w:trHeight w:val="272"/>
        </w:trPr>
        <w:tc>
          <w:tcPr>
            <w:tcW w:w="10740" w:type="dxa"/>
            <w:gridSpan w:val="7"/>
          </w:tcPr>
          <w:p w:rsidR="00BE5909" w:rsidRPr="007641B9" w:rsidRDefault="00BE5909" w:rsidP="00BE59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b/>
                <w:sz w:val="24"/>
                <w:szCs w:val="24"/>
              </w:rPr>
              <w:t>«Гитара»</w:t>
            </w:r>
          </w:p>
        </w:tc>
      </w:tr>
      <w:tr w:rsidR="00BE5909" w:rsidRPr="00F40EA6" w:rsidTr="00ED32B7">
        <w:trPr>
          <w:trHeight w:val="272"/>
        </w:trPr>
        <w:tc>
          <w:tcPr>
            <w:tcW w:w="675" w:type="dxa"/>
          </w:tcPr>
          <w:p w:rsidR="00BE5909" w:rsidRDefault="00BE5909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2332" w:type="dxa"/>
            <w:gridSpan w:val="2"/>
          </w:tcPr>
          <w:p w:rsidR="00BE5909" w:rsidRPr="006A4C29" w:rsidRDefault="00BE5909" w:rsidP="00BE5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Колева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Елена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Султановна</w:t>
            </w:r>
            <w:proofErr w:type="spellEnd"/>
          </w:p>
          <w:p w:rsidR="00BE5909" w:rsidRPr="006A4C29" w:rsidRDefault="00BE5909" w:rsidP="00BE59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BE5909" w:rsidRPr="006A4C29" w:rsidRDefault="00BE590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«Начальные навыки игры на гитаре.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Первый этап: посадка и постановка рук»</w:t>
            </w:r>
          </w:p>
        </w:tc>
        <w:tc>
          <w:tcPr>
            <w:tcW w:w="1883" w:type="dxa"/>
          </w:tcPr>
          <w:p w:rsidR="00BE5909" w:rsidRPr="006A4C29" w:rsidRDefault="00BE5909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МБУДО «ДМШ №30» Советского района, ДМШ №8 Приволжского района</w:t>
            </w:r>
          </w:p>
        </w:tc>
        <w:tc>
          <w:tcPr>
            <w:tcW w:w="1738" w:type="dxa"/>
          </w:tcPr>
          <w:p w:rsidR="00BE5909" w:rsidRPr="00D153D0" w:rsidRDefault="00BE590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BE5909" w:rsidRPr="00F40EA6" w:rsidTr="00ED32B7">
        <w:trPr>
          <w:trHeight w:val="272"/>
        </w:trPr>
        <w:tc>
          <w:tcPr>
            <w:tcW w:w="675" w:type="dxa"/>
          </w:tcPr>
          <w:p w:rsidR="00BE5909" w:rsidRDefault="00BE5909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</w:t>
            </w:r>
          </w:p>
        </w:tc>
        <w:tc>
          <w:tcPr>
            <w:tcW w:w="2332" w:type="dxa"/>
            <w:gridSpan w:val="2"/>
          </w:tcPr>
          <w:p w:rsidR="00BE5909" w:rsidRPr="006A4C29" w:rsidRDefault="00BE5909" w:rsidP="00BE5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Альтафова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Руфаиловна</w:t>
            </w:r>
            <w:proofErr w:type="spellEnd"/>
          </w:p>
          <w:p w:rsidR="00BE5909" w:rsidRPr="006A4C29" w:rsidRDefault="00BE5909" w:rsidP="00BE59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BE5909" w:rsidRPr="006A4C29" w:rsidRDefault="00BE590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«Изучение нот на грифе гитары»</w:t>
            </w:r>
          </w:p>
        </w:tc>
        <w:tc>
          <w:tcPr>
            <w:tcW w:w="1883" w:type="dxa"/>
          </w:tcPr>
          <w:p w:rsidR="00BE5909" w:rsidRPr="006A4C29" w:rsidRDefault="00BE5909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МБУДО «ДШИ им.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Дж</w:t>
            </w:r>
            <w:proofErr w:type="gram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айзи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8" w:type="dxa"/>
          </w:tcPr>
          <w:p w:rsidR="00BE5909" w:rsidRPr="00D153D0" w:rsidRDefault="00BE590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BE5909" w:rsidRPr="00F40EA6" w:rsidTr="00ED32B7">
        <w:trPr>
          <w:trHeight w:val="272"/>
        </w:trPr>
        <w:tc>
          <w:tcPr>
            <w:tcW w:w="675" w:type="dxa"/>
          </w:tcPr>
          <w:p w:rsidR="00BE5909" w:rsidRDefault="00BE5909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2332" w:type="dxa"/>
            <w:gridSpan w:val="2"/>
          </w:tcPr>
          <w:p w:rsidR="00BE5909" w:rsidRPr="006A4C29" w:rsidRDefault="00BE5909" w:rsidP="00BE5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Хижняк Константин Анатольевич</w:t>
            </w:r>
          </w:p>
        </w:tc>
        <w:tc>
          <w:tcPr>
            <w:tcW w:w="2317" w:type="dxa"/>
          </w:tcPr>
          <w:p w:rsidR="00BE5909" w:rsidRPr="006A4C29" w:rsidRDefault="00BE590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«Работа над сложными местами в произведении 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М.Каркасси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 «Этюд №7 Ор.60»</w:t>
            </w:r>
          </w:p>
        </w:tc>
        <w:tc>
          <w:tcPr>
            <w:tcW w:w="1883" w:type="dxa"/>
          </w:tcPr>
          <w:p w:rsidR="00BE5909" w:rsidRPr="006A4C29" w:rsidRDefault="00BE5909" w:rsidP="00BE5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МБУДО «ДМШ №13» </w:t>
            </w:r>
          </w:p>
          <w:p w:rsidR="00BE5909" w:rsidRPr="006A4C29" w:rsidRDefault="00BE5909" w:rsidP="00BE5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Кировского района</w:t>
            </w:r>
          </w:p>
        </w:tc>
        <w:tc>
          <w:tcPr>
            <w:tcW w:w="1738" w:type="dxa"/>
          </w:tcPr>
          <w:p w:rsidR="00BE5909" w:rsidRPr="00D153D0" w:rsidRDefault="00BE590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BE5909" w:rsidRPr="00F40EA6" w:rsidTr="00356AF7">
        <w:trPr>
          <w:trHeight w:val="272"/>
        </w:trPr>
        <w:tc>
          <w:tcPr>
            <w:tcW w:w="10740" w:type="dxa"/>
            <w:gridSpan w:val="7"/>
          </w:tcPr>
          <w:p w:rsidR="00BE5909" w:rsidRPr="007641B9" w:rsidRDefault="00BE5909" w:rsidP="00BE59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b/>
                <w:sz w:val="24"/>
                <w:szCs w:val="24"/>
              </w:rPr>
              <w:t>«Электроакустические инструменты»</w:t>
            </w:r>
          </w:p>
        </w:tc>
      </w:tr>
      <w:tr w:rsidR="00BE5909" w:rsidRPr="00F40EA6" w:rsidTr="00ED32B7">
        <w:trPr>
          <w:trHeight w:val="272"/>
        </w:trPr>
        <w:tc>
          <w:tcPr>
            <w:tcW w:w="675" w:type="dxa"/>
          </w:tcPr>
          <w:p w:rsidR="00BE5909" w:rsidRDefault="00B42DBE" w:rsidP="000A0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</w:t>
            </w:r>
          </w:p>
        </w:tc>
        <w:tc>
          <w:tcPr>
            <w:tcW w:w="2332" w:type="dxa"/>
            <w:gridSpan w:val="2"/>
          </w:tcPr>
          <w:p w:rsidR="00BE5909" w:rsidRPr="006A4C29" w:rsidRDefault="00BE5909" w:rsidP="00BE5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Евдокимов Василий Викторович</w:t>
            </w:r>
          </w:p>
          <w:p w:rsidR="00BE5909" w:rsidRPr="006A4C29" w:rsidRDefault="00BE5909" w:rsidP="00BE59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</w:tcPr>
          <w:p w:rsidR="00BE5909" w:rsidRPr="006A4C29" w:rsidRDefault="00BE590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 xml:space="preserve">«Базовые приемы игры на </w:t>
            </w:r>
            <w:proofErr w:type="gram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бас-гитаре</w:t>
            </w:r>
            <w:proofErr w:type="gram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83" w:type="dxa"/>
          </w:tcPr>
          <w:p w:rsidR="00BE5909" w:rsidRPr="006A4C29" w:rsidRDefault="00BE5909" w:rsidP="00D153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МБУДО ЦДОД «</w:t>
            </w:r>
            <w:proofErr w:type="spellStart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Сэяхэт</w:t>
            </w:r>
            <w:proofErr w:type="spellEnd"/>
            <w:r w:rsidRPr="006A4C29">
              <w:rPr>
                <w:rFonts w:ascii="Times New Roman" w:hAnsi="Times New Roman" w:cs="Times New Roman"/>
                <w:sz w:val="24"/>
                <w:szCs w:val="24"/>
              </w:rPr>
              <w:t>» Кировского района</w:t>
            </w:r>
          </w:p>
        </w:tc>
        <w:tc>
          <w:tcPr>
            <w:tcW w:w="1738" w:type="dxa"/>
          </w:tcPr>
          <w:p w:rsidR="00BE5909" w:rsidRPr="00D153D0" w:rsidRDefault="00BE5909" w:rsidP="00ED32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5" w:type="dxa"/>
          </w:tcPr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 </w:t>
            </w:r>
          </w:p>
          <w:p w:rsidR="00BE5909" w:rsidRPr="007641B9" w:rsidRDefault="00BE5909" w:rsidP="00BE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7641B9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</w:tbl>
    <w:p w:rsidR="00613971" w:rsidRPr="00B42DBE" w:rsidRDefault="00613971" w:rsidP="00B42DB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13971" w:rsidRPr="00B42DBE" w:rsidSect="009B3C6B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B3925"/>
    <w:multiLevelType w:val="multilevel"/>
    <w:tmpl w:val="5A9C80A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64F"/>
    <w:rsid w:val="00007466"/>
    <w:rsid w:val="00060DAD"/>
    <w:rsid w:val="000A04DD"/>
    <w:rsid w:val="001132D8"/>
    <w:rsid w:val="0012014E"/>
    <w:rsid w:val="00121568"/>
    <w:rsid w:val="0016705A"/>
    <w:rsid w:val="001C1B30"/>
    <w:rsid w:val="001E1489"/>
    <w:rsid w:val="00223482"/>
    <w:rsid w:val="002E52CC"/>
    <w:rsid w:val="00344609"/>
    <w:rsid w:val="00347DF5"/>
    <w:rsid w:val="003864EA"/>
    <w:rsid w:val="003E564F"/>
    <w:rsid w:val="00420367"/>
    <w:rsid w:val="0042181E"/>
    <w:rsid w:val="00434C05"/>
    <w:rsid w:val="00463AFF"/>
    <w:rsid w:val="004673DF"/>
    <w:rsid w:val="005F23E3"/>
    <w:rsid w:val="00601111"/>
    <w:rsid w:val="00604E1E"/>
    <w:rsid w:val="00613971"/>
    <w:rsid w:val="00631365"/>
    <w:rsid w:val="00675A48"/>
    <w:rsid w:val="006A0C5E"/>
    <w:rsid w:val="006A4C29"/>
    <w:rsid w:val="006B32B1"/>
    <w:rsid w:val="006E137F"/>
    <w:rsid w:val="007269FC"/>
    <w:rsid w:val="00741298"/>
    <w:rsid w:val="007641B9"/>
    <w:rsid w:val="00776D53"/>
    <w:rsid w:val="007919AD"/>
    <w:rsid w:val="007A7015"/>
    <w:rsid w:val="007D0B63"/>
    <w:rsid w:val="00865560"/>
    <w:rsid w:val="00925659"/>
    <w:rsid w:val="009B3C6B"/>
    <w:rsid w:val="00A27847"/>
    <w:rsid w:val="00B25C42"/>
    <w:rsid w:val="00B42DBE"/>
    <w:rsid w:val="00B51EF8"/>
    <w:rsid w:val="00B723C4"/>
    <w:rsid w:val="00BD1ACA"/>
    <w:rsid w:val="00BE5909"/>
    <w:rsid w:val="00BF3A31"/>
    <w:rsid w:val="00C2643C"/>
    <w:rsid w:val="00C34E81"/>
    <w:rsid w:val="00C449BC"/>
    <w:rsid w:val="00CA05AB"/>
    <w:rsid w:val="00CB5FAC"/>
    <w:rsid w:val="00D07D2C"/>
    <w:rsid w:val="00D153D0"/>
    <w:rsid w:val="00D3512E"/>
    <w:rsid w:val="00D82C4E"/>
    <w:rsid w:val="00E1033C"/>
    <w:rsid w:val="00E837F5"/>
    <w:rsid w:val="00ED32B7"/>
    <w:rsid w:val="00F40EA6"/>
    <w:rsid w:val="00FD0F42"/>
    <w:rsid w:val="00FE4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A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3AFF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F40E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6139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6139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59"/>
    <w:rsid w:val="00D15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59"/>
    <w:rsid w:val="006A4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A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3AFF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F40E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6139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6139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59"/>
    <w:rsid w:val="00D15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59"/>
    <w:rsid w:val="006A4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FE155C-B36E-4738-9405-A2180CF01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10</Pages>
  <Words>2287</Words>
  <Characters>13042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Image&amp;Matros ®</dc:creator>
  <cp:keywords/>
  <dc:description/>
  <cp:lastModifiedBy>программаопопраЫЭЖли</cp:lastModifiedBy>
  <cp:revision>64</cp:revision>
  <dcterms:created xsi:type="dcterms:W3CDTF">2024-03-01T12:08:00Z</dcterms:created>
  <dcterms:modified xsi:type="dcterms:W3CDTF">2024-03-04T09:49:00Z</dcterms:modified>
</cp:coreProperties>
</file>